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C40BC7" w14:textId="48730542" w:rsidR="00582B80" w:rsidRPr="004440C8" w:rsidRDefault="004440C8" w:rsidP="004440C8">
      <w:pPr>
        <w:pStyle w:val="NoSpacing"/>
        <w:jc w:val="center"/>
        <w:rPr>
          <w:b/>
          <w:sz w:val="44"/>
          <w:szCs w:val="44"/>
          <w:u w:val="single"/>
        </w:rPr>
      </w:pPr>
      <w:r w:rsidRPr="004440C8">
        <w:rPr>
          <w:b/>
          <w:sz w:val="44"/>
          <w:szCs w:val="44"/>
          <w:u w:val="single"/>
        </w:rPr>
        <w:t>Nonlinear Equations</w:t>
      </w:r>
    </w:p>
    <w:p w14:paraId="44494032" w14:textId="77777777" w:rsidR="00893FE6" w:rsidRDefault="00893FE6" w:rsidP="00893FE6">
      <w:pPr>
        <w:pStyle w:val="NoSpacing"/>
      </w:pPr>
    </w:p>
    <w:p w14:paraId="47C54F11" w14:textId="77777777" w:rsidR="00893FE6" w:rsidRDefault="00893FE6" w:rsidP="00893FE6">
      <w:pPr>
        <w:pStyle w:val="NoSpacing"/>
      </w:pPr>
    </w:p>
    <w:p w14:paraId="5A4EBBAA" w14:textId="373AFDF0" w:rsidR="004440C8" w:rsidRDefault="004440C8" w:rsidP="00893FE6">
      <w:pPr>
        <w:pStyle w:val="NoSpacing"/>
      </w:pPr>
      <w:r>
        <w:t>So now we’ll take a look at a bunch of nonlinear equations.  First we’ll do 1</w:t>
      </w:r>
      <w:r w:rsidRPr="004440C8">
        <w:rPr>
          <w:vertAlign w:val="superscript"/>
        </w:rPr>
        <w:t>st</w:t>
      </w:r>
      <w:r>
        <w:t xml:space="preserve"> order equations.  </w:t>
      </w:r>
    </w:p>
    <w:p w14:paraId="39580A2E" w14:textId="77777777" w:rsidR="004440C8" w:rsidRDefault="004440C8" w:rsidP="00893FE6">
      <w:pPr>
        <w:pStyle w:val="NoSpacing"/>
      </w:pPr>
    </w:p>
    <w:p w14:paraId="067F7B2B" w14:textId="70A73901" w:rsidR="004440C8" w:rsidRPr="004F11E7" w:rsidRDefault="00E06426" w:rsidP="00893FE6">
      <w:pPr>
        <w:pStyle w:val="NoSpacing"/>
        <w:rPr>
          <w:b/>
          <w:sz w:val="28"/>
          <w:szCs w:val="28"/>
        </w:rPr>
      </w:pPr>
      <w:r w:rsidRPr="004F11E7">
        <w:rPr>
          <w:b/>
          <w:sz w:val="28"/>
          <w:szCs w:val="28"/>
        </w:rPr>
        <w:t>Separation of Variables</w:t>
      </w:r>
    </w:p>
    <w:p w14:paraId="45DC8F95" w14:textId="6DF6F18F" w:rsidR="004440C8" w:rsidRDefault="00E06426" w:rsidP="00893FE6">
      <w:pPr>
        <w:pStyle w:val="NoSpacing"/>
      </w:pPr>
      <w:r>
        <w:t>There are a bunch of techniques to consider.  The first, most basic technique is separation of variables.  If we have an equation like:</w:t>
      </w:r>
    </w:p>
    <w:p w14:paraId="0873DC06" w14:textId="77777777" w:rsidR="00E06426" w:rsidRDefault="00E06426" w:rsidP="00893FE6">
      <w:pPr>
        <w:pStyle w:val="NoSpacing"/>
      </w:pPr>
    </w:p>
    <w:p w14:paraId="42BD8063" w14:textId="63E25FD5" w:rsidR="00E06426" w:rsidRDefault="00E06426" w:rsidP="00893FE6">
      <w:pPr>
        <w:pStyle w:val="NoSpacing"/>
      </w:pPr>
      <w:r w:rsidRPr="00E06426">
        <w:rPr>
          <w:position w:val="-24"/>
        </w:rPr>
        <w:object w:dxaOrig="1520" w:dyaOrig="620" w14:anchorId="56E18F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87" type="#_x0000_t75" style="width:76pt;height:31pt" o:ole="">
            <v:imagedata r:id="rId4" o:title=""/>
          </v:shape>
          <o:OLEObject Type="Embed" ProgID="Equation.DSMT4" ShapeID="_x0000_i1087" DrawAspect="Content" ObjectID="_1823531560" r:id="rId5"/>
        </w:object>
      </w:r>
    </w:p>
    <w:p w14:paraId="15C37FFB" w14:textId="77777777" w:rsidR="00E06426" w:rsidRDefault="00E06426" w:rsidP="00893FE6">
      <w:pPr>
        <w:pStyle w:val="NoSpacing"/>
      </w:pPr>
    </w:p>
    <w:p w14:paraId="0E31359D" w14:textId="62FE11E6" w:rsidR="00E06426" w:rsidRDefault="00E06426" w:rsidP="00893FE6">
      <w:pPr>
        <w:pStyle w:val="NoSpacing"/>
      </w:pPr>
      <w:r>
        <w:t>Then we can say:</w:t>
      </w:r>
    </w:p>
    <w:p w14:paraId="7DE76883" w14:textId="77777777" w:rsidR="00E06426" w:rsidRDefault="00E06426" w:rsidP="00893FE6">
      <w:pPr>
        <w:pStyle w:val="NoSpacing"/>
      </w:pPr>
    </w:p>
    <w:p w14:paraId="1955D7A2" w14:textId="288D744A" w:rsidR="00E06426" w:rsidRDefault="00E06426" w:rsidP="00893FE6">
      <w:pPr>
        <w:pStyle w:val="NoSpacing"/>
      </w:pPr>
      <w:r w:rsidRPr="00E06426">
        <w:rPr>
          <w:position w:val="-68"/>
        </w:rPr>
        <w:object w:dxaOrig="2020" w:dyaOrig="1480" w14:anchorId="10379D07">
          <v:shape id="_x0000_i1092" type="#_x0000_t75" style="width:101pt;height:74pt" o:ole="">
            <v:imagedata r:id="rId6" o:title=""/>
          </v:shape>
          <o:OLEObject Type="Embed" ProgID="Equation.DSMT4" ShapeID="_x0000_i1092" DrawAspect="Content" ObjectID="_1823531561" r:id="rId7"/>
        </w:object>
      </w:r>
    </w:p>
    <w:p w14:paraId="4F424C68" w14:textId="77777777" w:rsidR="00E06426" w:rsidRDefault="00E06426" w:rsidP="00893FE6">
      <w:pPr>
        <w:pStyle w:val="NoSpacing"/>
      </w:pPr>
    </w:p>
    <w:p w14:paraId="510C7BF1" w14:textId="22038A77" w:rsidR="00E06426" w:rsidRDefault="00E06426" w:rsidP="00893FE6">
      <w:pPr>
        <w:pStyle w:val="NoSpacing"/>
      </w:pPr>
      <w:r>
        <w:t xml:space="preserve">Then we could hopefully do the integrals and invert the LHS for y.  </w:t>
      </w:r>
    </w:p>
    <w:p w14:paraId="47185C68" w14:textId="77777777" w:rsidR="00E06426" w:rsidRDefault="00E06426" w:rsidP="00893FE6">
      <w:pPr>
        <w:pStyle w:val="NoSpacing"/>
      </w:pPr>
    </w:p>
    <w:p w14:paraId="39ABE1B2" w14:textId="77777777" w:rsidR="00893FE6" w:rsidRPr="004F11E7" w:rsidRDefault="00893FE6" w:rsidP="00893FE6">
      <w:pPr>
        <w:spacing w:after="0" w:line="240" w:lineRule="auto"/>
        <w:rPr>
          <w:rFonts w:eastAsia="Times New Roman" w:cstheme="minorHAnsi"/>
          <w:b/>
          <w:kern w:val="0"/>
          <w:sz w:val="28"/>
          <w:szCs w:val="28"/>
          <w14:ligatures w14:val="none"/>
        </w:rPr>
      </w:pPr>
      <w:r w:rsidRPr="004F11E7">
        <w:rPr>
          <w:rFonts w:eastAsia="Times New Roman" w:cstheme="minorHAnsi"/>
          <w:b/>
          <w:kern w:val="0"/>
          <w:sz w:val="28"/>
          <w:szCs w:val="28"/>
          <w14:ligatures w14:val="none"/>
        </w:rPr>
        <w:t>First order exact equations</w:t>
      </w:r>
    </w:p>
    <w:p w14:paraId="51B7CCC8" w14:textId="141B410C" w:rsidR="004F11E7" w:rsidRDefault="004F11E7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Consider equations are of the form:</w:t>
      </w:r>
    </w:p>
    <w:p w14:paraId="657FFBE4" w14:textId="77777777" w:rsidR="004F11E7" w:rsidRDefault="004F11E7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B2D5B4E" w14:textId="1D78FD12" w:rsidR="004F11E7" w:rsidRDefault="00C010FE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010FE">
        <w:rPr>
          <w:rFonts w:ascii="Times New Roman" w:eastAsia="Times New Roman" w:hAnsi="Times New Roman" w:cs="Times New Roman"/>
          <w:kern w:val="0"/>
          <w:position w:val="-24"/>
          <w14:ligatures w14:val="none"/>
        </w:rPr>
        <w:object w:dxaOrig="2420" w:dyaOrig="620" w14:anchorId="2A4B9873">
          <v:shape id="_x0000_i1170" type="#_x0000_t75" style="width:121pt;height:31.5pt" o:ole="">
            <v:imagedata r:id="rId8" o:title=""/>
          </v:shape>
          <o:OLEObject Type="Embed" ProgID="Equation.DSMT4" ShapeID="_x0000_i1170" DrawAspect="Content" ObjectID="_1823531562" r:id="rId9"/>
        </w:object>
      </w:r>
    </w:p>
    <w:p w14:paraId="222503FD" w14:textId="77777777" w:rsidR="004F11E7" w:rsidRDefault="004F11E7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0DEA511F" w14:textId="77777777" w:rsidR="00D737E0" w:rsidRDefault="00C010FE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We’d like to write the solution as</w:t>
      </w:r>
      <w:r w:rsidR="00D737E0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5F691D04" w14:textId="77777777" w:rsidR="00D737E0" w:rsidRDefault="00D737E0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9926628" w14:textId="19A6F3D8" w:rsidR="00D737E0" w:rsidRDefault="00D737E0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D737E0">
        <w:rPr>
          <w:rFonts w:ascii="Times New Roman" w:eastAsia="Times New Roman" w:hAnsi="Times New Roman" w:cs="Times New Roman"/>
          <w:kern w:val="0"/>
          <w:position w:val="-10"/>
          <w14:ligatures w14:val="none"/>
        </w:rPr>
        <w:object w:dxaOrig="1120" w:dyaOrig="320" w14:anchorId="56F55D5C">
          <v:shape id="_x0000_i1182" type="#_x0000_t75" style="width:56pt;height:16pt;mso-position-horizontal:absolute;mso-position-horizontal-relative:text;mso-position-vertical:absolute;mso-position-vertical-relative:text" o:ole="" filled="t" fillcolor="#cfc">
            <v:imagedata r:id="rId10" o:title=""/>
          </v:shape>
          <o:OLEObject Type="Embed" ProgID="Equation.DSMT4" ShapeID="_x0000_i1182" DrawAspect="Content" ObjectID="_1823531563" r:id="rId11"/>
        </w:object>
      </w:r>
    </w:p>
    <w:p w14:paraId="7B6F93CA" w14:textId="77777777" w:rsidR="00D737E0" w:rsidRDefault="00D737E0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7B88CDE5" w14:textId="34E558F2" w:rsidR="00001F4F" w:rsidRDefault="00C010FE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We can compare our differential equation with the one that would result from our knowledge of F(x,y) by taking the derivative w/r to x.</w:t>
      </w:r>
    </w:p>
    <w:p w14:paraId="330B6E14" w14:textId="77777777" w:rsidR="00C010FE" w:rsidRDefault="00C010FE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F43BB79" w14:textId="506D9F1D" w:rsidR="00C010FE" w:rsidRDefault="00C010FE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010FE">
        <w:rPr>
          <w:rFonts w:ascii="Times New Roman" w:eastAsia="Times New Roman" w:hAnsi="Times New Roman" w:cs="Times New Roman"/>
          <w:kern w:val="0"/>
          <w:position w:val="-94"/>
          <w14:ligatures w14:val="none"/>
        </w:rPr>
        <w:object w:dxaOrig="1600" w:dyaOrig="1660" w14:anchorId="592CD349">
          <v:shape id="_x0000_i1172" type="#_x0000_t75" style="width:80pt;height:84pt" o:ole="">
            <v:imagedata r:id="rId12" o:title=""/>
          </v:shape>
          <o:OLEObject Type="Embed" ProgID="Equation.DSMT4" ShapeID="_x0000_i1172" DrawAspect="Content" ObjectID="_1823531564" r:id="rId13"/>
        </w:object>
      </w:r>
    </w:p>
    <w:p w14:paraId="7364A73B" w14:textId="77777777" w:rsidR="00001F4F" w:rsidRPr="00893FE6" w:rsidRDefault="00001F4F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92FDEB2" w14:textId="6164FC88" w:rsidR="00893FE6" w:rsidRPr="00893FE6" w:rsidRDefault="00C010FE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Identification of our terms would require:</w:t>
      </w:r>
    </w:p>
    <w:p w14:paraId="1DBF7C73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6160405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:position w:val="-60"/>
          <w14:ligatures w14:val="none"/>
        </w:rPr>
        <w:object w:dxaOrig="880" w:dyaOrig="1320" w14:anchorId="60FED7F2">
          <v:shape id="_x0000_i1028" type="#_x0000_t75" style="width:44pt;height:66pt" o:ole="">
            <v:imagedata r:id="rId14" o:title=""/>
          </v:shape>
          <o:OLEObject Type="Embed" ProgID="Equation.DSMT4" ShapeID="_x0000_i1028" DrawAspect="Content" ObjectID="_1823531565" r:id="rId15"/>
        </w:object>
      </w:r>
    </w:p>
    <w:p w14:paraId="25A51AA8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49FC714D" w14:textId="5A88C6B3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14:ligatures w14:val="none"/>
        </w:rPr>
        <w:t xml:space="preserve">Using the equality of cross-derivatives </w:t>
      </w:r>
      <w:r w:rsidR="00C010FE">
        <w:rPr>
          <w:rFonts w:ascii="Times New Roman" w:eastAsia="Times New Roman" w:hAnsi="Times New Roman" w:cs="Times New Roman"/>
          <w:kern w:val="0"/>
          <w14:ligatures w14:val="none"/>
        </w:rPr>
        <w:t>we can see that we must have:</w:t>
      </w:r>
    </w:p>
    <w:p w14:paraId="749381BE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9E55001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:position w:val="-30"/>
          <w14:ligatures w14:val="none"/>
        </w:rPr>
        <w:object w:dxaOrig="1040" w:dyaOrig="680" w14:anchorId="2BAF39A7">
          <v:shape id="_x0000_i1029" type="#_x0000_t75" style="width:52pt;height:34pt" o:ole="">
            <v:imagedata r:id="rId16" o:title=""/>
          </v:shape>
          <o:OLEObject Type="Embed" ProgID="Equation.DSMT4" ShapeID="_x0000_i1029" DrawAspect="Content" ObjectID="_1823531566" r:id="rId17"/>
        </w:object>
      </w:r>
    </w:p>
    <w:p w14:paraId="4D3B2B7A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71FFBD7C" w14:textId="5460431B" w:rsidR="00893FE6" w:rsidRPr="00893FE6" w:rsidRDefault="00C010FE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If this is the case, then we can partially integrate N w/r to x to get F + arbitrary function of y, and then differentiate F w/r to y and set equal to M to specify that arbitrary function up to a constant.  So then we’d have the general solution to our equation.  </w:t>
      </w:r>
      <w:r w:rsidR="00893FE6" w:rsidRPr="00893FE6">
        <w:rPr>
          <w:rFonts w:ascii="Times New Roman" w:eastAsia="Times New Roman" w:hAnsi="Times New Roman" w:cs="Times New Roman"/>
          <w:kern w:val="0"/>
          <w14:ligatures w14:val="none"/>
        </w:rPr>
        <w:t xml:space="preserve">However, </w:t>
      </w:r>
      <w:r>
        <w:rPr>
          <w:rFonts w:ascii="Times New Roman" w:eastAsia="Times New Roman" w:hAnsi="Times New Roman" w:cs="Times New Roman"/>
          <w:kern w:val="0"/>
          <w14:ligatures w14:val="none"/>
        </w:rPr>
        <w:t>it</w:t>
      </w:r>
      <w:r w:rsidR="00893FE6" w:rsidRPr="00893FE6">
        <w:rPr>
          <w:rFonts w:ascii="Times New Roman" w:eastAsia="Times New Roman" w:hAnsi="Times New Roman" w:cs="Times New Roman"/>
          <w:kern w:val="0"/>
          <w14:ligatures w14:val="none"/>
        </w:rPr>
        <w:t xml:space="preserve"> isn’t usually the case</w:t>
      </w: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cross partials are equal</w:t>
      </w:r>
      <w:r w:rsidR="00893FE6" w:rsidRPr="00893FE6">
        <w:rPr>
          <w:rFonts w:ascii="Times New Roman" w:eastAsia="Times New Roman" w:hAnsi="Times New Roman" w:cs="Times New Roman"/>
          <w:kern w:val="0"/>
          <w14:ligatures w14:val="none"/>
        </w:rPr>
        <w:t xml:space="preserve">.  So then we try to use integrating factors to make it true.  So we multiply the ODE by the integrating factor I(x,y) and redo the problem.  </w:t>
      </w:r>
    </w:p>
    <w:p w14:paraId="7B1539E6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785B367F" w14:textId="26988754" w:rsidR="00893FE6" w:rsidRPr="00893FE6" w:rsidRDefault="00C010FE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010FE">
        <w:rPr>
          <w:rFonts w:ascii="Times New Roman" w:eastAsia="Times New Roman" w:hAnsi="Times New Roman" w:cs="Times New Roman"/>
          <w:kern w:val="0"/>
          <w:position w:val="-24"/>
          <w14:ligatures w14:val="none"/>
        </w:rPr>
        <w:object w:dxaOrig="3700" w:dyaOrig="620" w14:anchorId="7C43943B">
          <v:shape id="_x0000_i1175" type="#_x0000_t75" style="width:185pt;height:31.5pt" o:ole="">
            <v:imagedata r:id="rId18" o:title=""/>
          </v:shape>
          <o:OLEObject Type="Embed" ProgID="Equation.DSMT4" ShapeID="_x0000_i1175" DrawAspect="Content" ObjectID="_1823531567" r:id="rId19"/>
        </w:object>
      </w:r>
    </w:p>
    <w:p w14:paraId="5E468F69" w14:textId="77777777" w:rsid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CBFD7C8" w14:textId="43FE2C21" w:rsidR="00C010FE" w:rsidRDefault="00C010FE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and compare to F(x,y) = c to see we now have:</w:t>
      </w:r>
    </w:p>
    <w:p w14:paraId="358D8C45" w14:textId="77777777" w:rsidR="00C010FE" w:rsidRDefault="00C010FE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91A68CE" w14:textId="1F68A187" w:rsidR="00C010FE" w:rsidRDefault="00C010FE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:position w:val="-60"/>
          <w14:ligatures w14:val="none"/>
        </w:rPr>
        <w:object w:dxaOrig="940" w:dyaOrig="1320" w14:anchorId="653385B2">
          <v:shape id="_x0000_i1179" type="#_x0000_t75" style="width:47pt;height:66pt" o:ole="">
            <v:imagedata r:id="rId20" o:title=""/>
          </v:shape>
          <o:OLEObject Type="Embed" ProgID="Equation.DSMT4" ShapeID="_x0000_i1179" DrawAspect="Content" ObjectID="_1823531568" r:id="rId21"/>
        </w:object>
      </w:r>
    </w:p>
    <w:p w14:paraId="71450806" w14:textId="77777777" w:rsidR="00C010FE" w:rsidRDefault="00C010FE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3377EEA" w14:textId="3AD0A665" w:rsidR="00C010FE" w:rsidRDefault="00C010FE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and that now we need:</w:t>
      </w:r>
    </w:p>
    <w:p w14:paraId="7AE8EF7B" w14:textId="77777777" w:rsidR="00C010FE" w:rsidRPr="00893FE6" w:rsidRDefault="00C010FE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708FD478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:position w:val="-30"/>
          <w14:ligatures w14:val="none"/>
        </w:rPr>
        <w:object w:dxaOrig="1200" w:dyaOrig="680" w14:anchorId="0F96E1E2">
          <v:shape id="_x0000_i1032" type="#_x0000_t75" style="width:60pt;height:34pt" o:ole="">
            <v:imagedata r:id="rId22" o:title=""/>
          </v:shape>
          <o:OLEObject Type="Embed" ProgID="Equation.DSMT4" ShapeID="_x0000_i1032" DrawAspect="Content" ObjectID="_1823531569" r:id="rId23"/>
        </w:object>
      </w:r>
    </w:p>
    <w:p w14:paraId="58D70471" w14:textId="77777777" w:rsid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4883465E" w14:textId="7776BB2A" w:rsidR="00D737E0" w:rsidRDefault="00D737E0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This condition helps us determine I.  </w:t>
      </w:r>
    </w:p>
    <w:p w14:paraId="099CA8E9" w14:textId="77777777" w:rsidR="00D737E0" w:rsidRDefault="00D737E0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81094DE" w14:textId="77777777" w:rsidR="00D00FD2" w:rsidRPr="00D00FD2" w:rsidRDefault="00D00FD2" w:rsidP="00D00FD2">
      <w:pPr>
        <w:spacing w:after="0" w:line="240" w:lineRule="auto"/>
        <w:rPr>
          <w:rFonts w:eastAsia="Times New Roman" w:cstheme="minorHAnsi"/>
          <w:b/>
          <w:kern w:val="0"/>
          <w14:ligatures w14:val="none"/>
        </w:rPr>
      </w:pPr>
      <w:r w:rsidRPr="00D00FD2">
        <w:rPr>
          <w:rFonts w:eastAsia="Times New Roman" w:cstheme="minorHAnsi"/>
          <w:b/>
          <w:kern w:val="0"/>
          <w14:ligatures w14:val="none"/>
        </w:rPr>
        <w:t>Example</w:t>
      </w:r>
    </w:p>
    <w:p w14:paraId="1F2BD8E6" w14:textId="77777777" w:rsidR="00D00FD2" w:rsidRPr="00893FE6" w:rsidRDefault="00D00FD2" w:rsidP="00D00FD2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14:ligatures w14:val="none"/>
        </w:rPr>
        <w:t>Let’s try,</w:t>
      </w:r>
    </w:p>
    <w:p w14:paraId="702CB7A2" w14:textId="77777777" w:rsidR="00D00FD2" w:rsidRPr="00893FE6" w:rsidRDefault="00D00FD2" w:rsidP="00D00FD2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7E8DB803" w14:textId="77777777" w:rsidR="00D00FD2" w:rsidRPr="00893FE6" w:rsidRDefault="00D00FD2" w:rsidP="00D00FD2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:position w:val="-10"/>
          <w14:ligatures w14:val="none"/>
        </w:rPr>
        <w:object w:dxaOrig="5160" w:dyaOrig="360" w14:anchorId="4F1FF04E">
          <v:shape id="_x0000_i1192" type="#_x0000_t75" style="width:258pt;height:18pt" o:ole="">
            <v:imagedata r:id="rId24" o:title=""/>
          </v:shape>
          <o:OLEObject Type="Embed" ProgID="Equation.DSMT4" ShapeID="_x0000_i1192" DrawAspect="Content" ObjectID="_1823531570" r:id="rId25"/>
        </w:object>
      </w:r>
    </w:p>
    <w:p w14:paraId="1DD9362A" w14:textId="77777777" w:rsidR="00D00FD2" w:rsidRPr="00893FE6" w:rsidRDefault="00D00FD2" w:rsidP="00D00FD2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0FFB277" w14:textId="77777777" w:rsidR="00D00FD2" w:rsidRPr="00893FE6" w:rsidRDefault="00D00FD2" w:rsidP="00D00FD2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14:ligatures w14:val="none"/>
        </w:rPr>
        <w:t xml:space="preserve">Can write as: </w:t>
      </w:r>
    </w:p>
    <w:p w14:paraId="5C6E4476" w14:textId="77777777" w:rsidR="00D00FD2" w:rsidRPr="00893FE6" w:rsidRDefault="00D00FD2" w:rsidP="00D00FD2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0D455CC7" w14:textId="77777777" w:rsidR="00D00FD2" w:rsidRPr="00893FE6" w:rsidRDefault="00D00FD2" w:rsidP="00D00FD2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:position w:val="-10"/>
          <w14:ligatures w14:val="none"/>
        </w:rPr>
        <w:object w:dxaOrig="5160" w:dyaOrig="360" w14:anchorId="1752B96E">
          <v:shape id="_x0000_i1193" type="#_x0000_t75" style="width:258pt;height:18pt" o:ole="">
            <v:imagedata r:id="rId26" o:title=""/>
          </v:shape>
          <o:OLEObject Type="Embed" ProgID="Equation.DSMT4" ShapeID="_x0000_i1193" DrawAspect="Content" ObjectID="_1823531571" r:id="rId27"/>
        </w:object>
      </w:r>
    </w:p>
    <w:p w14:paraId="39050613" w14:textId="77777777" w:rsidR="00D00FD2" w:rsidRPr="00893FE6" w:rsidRDefault="00D00FD2" w:rsidP="00D00FD2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0C6E132" w14:textId="77777777" w:rsidR="00D00FD2" w:rsidRPr="00893FE6" w:rsidRDefault="00D00FD2" w:rsidP="00D00FD2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This is exact as:</w:t>
      </w:r>
    </w:p>
    <w:p w14:paraId="38B9E9EC" w14:textId="77777777" w:rsidR="00D00FD2" w:rsidRPr="00893FE6" w:rsidRDefault="00D00FD2" w:rsidP="00D00FD2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4F4FC366" w14:textId="77777777" w:rsidR="00D00FD2" w:rsidRPr="00893FE6" w:rsidRDefault="00D00FD2" w:rsidP="00D00FD2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:position w:val="-60"/>
          <w14:ligatures w14:val="none"/>
        </w:rPr>
        <w:object w:dxaOrig="3159" w:dyaOrig="1320" w14:anchorId="5BA06350">
          <v:shape id="_x0000_i1194" type="#_x0000_t75" style="width:158pt;height:66pt" o:ole="">
            <v:imagedata r:id="rId28" o:title=""/>
          </v:shape>
          <o:OLEObject Type="Embed" ProgID="Equation.DSMT4" ShapeID="_x0000_i1194" DrawAspect="Content" ObjectID="_1823531572" r:id="rId29"/>
        </w:object>
      </w:r>
    </w:p>
    <w:p w14:paraId="4207F087" w14:textId="77777777" w:rsidR="00D00FD2" w:rsidRPr="00893FE6" w:rsidRDefault="00D00FD2" w:rsidP="00D00FD2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45A34807" w14:textId="77777777" w:rsidR="00D00FD2" w:rsidRPr="00893FE6" w:rsidRDefault="00D00FD2" w:rsidP="00D00FD2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14:ligatures w14:val="none"/>
        </w:rPr>
        <w:t>So solution is f(x,y) = const., where:</w:t>
      </w:r>
    </w:p>
    <w:p w14:paraId="240F1E58" w14:textId="77777777" w:rsidR="00D00FD2" w:rsidRPr="00893FE6" w:rsidRDefault="00D00FD2" w:rsidP="00D00FD2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730BDBB9" w14:textId="77777777" w:rsidR="00D00FD2" w:rsidRPr="00893FE6" w:rsidRDefault="00D00FD2" w:rsidP="00D00FD2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:position w:val="-58"/>
          <w14:ligatures w14:val="none"/>
        </w:rPr>
        <w:object w:dxaOrig="2160" w:dyaOrig="1280" w14:anchorId="330ED04D">
          <v:shape id="_x0000_i1195" type="#_x0000_t75" style="width:108pt;height:64pt" o:ole="">
            <v:imagedata r:id="rId30" o:title=""/>
          </v:shape>
          <o:OLEObject Type="Embed" ProgID="Equation.DSMT4" ShapeID="_x0000_i1195" DrawAspect="Content" ObjectID="_1823531573" r:id="rId31"/>
        </w:object>
      </w:r>
    </w:p>
    <w:p w14:paraId="28F94C88" w14:textId="77777777" w:rsidR="00D00FD2" w:rsidRPr="00893FE6" w:rsidRDefault="00D00FD2" w:rsidP="00D00FD2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7EF9CEDA" w14:textId="77777777" w:rsidR="00D00FD2" w:rsidRPr="00893FE6" w:rsidRDefault="00D00FD2" w:rsidP="00D00FD2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14:ligatures w14:val="none"/>
        </w:rPr>
        <w:t>and,</w:t>
      </w:r>
    </w:p>
    <w:p w14:paraId="50816C0B" w14:textId="77777777" w:rsidR="00D00FD2" w:rsidRPr="00893FE6" w:rsidRDefault="00D00FD2" w:rsidP="00D00FD2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01ABCBD" w14:textId="77777777" w:rsidR="00D00FD2" w:rsidRPr="00893FE6" w:rsidRDefault="00D00FD2" w:rsidP="00D00FD2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:position w:val="-76"/>
          <w14:ligatures w14:val="none"/>
        </w:rPr>
        <w:object w:dxaOrig="2380" w:dyaOrig="1719" w14:anchorId="5A59E473">
          <v:shape id="_x0000_i1196" type="#_x0000_t75" style="width:119pt;height:86pt" o:ole="">
            <v:imagedata r:id="rId32" o:title=""/>
          </v:shape>
          <o:OLEObject Type="Embed" ProgID="Equation.DSMT4" ShapeID="_x0000_i1196" DrawAspect="Content" ObjectID="_1823531574" r:id="rId33"/>
        </w:object>
      </w:r>
    </w:p>
    <w:p w14:paraId="6CC750DC" w14:textId="77777777" w:rsidR="00D00FD2" w:rsidRPr="00893FE6" w:rsidRDefault="00D00FD2" w:rsidP="00D00FD2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575FC96" w14:textId="77777777" w:rsidR="00D00FD2" w:rsidRPr="00893FE6" w:rsidRDefault="00D00FD2" w:rsidP="00D00FD2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14:ligatures w14:val="none"/>
        </w:rPr>
        <w:t>So our general solution is:</w:t>
      </w:r>
    </w:p>
    <w:p w14:paraId="0A67D94B" w14:textId="77777777" w:rsidR="00D00FD2" w:rsidRPr="00893FE6" w:rsidRDefault="00D00FD2" w:rsidP="00D00FD2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4D07BAB5" w14:textId="77777777" w:rsidR="00D00FD2" w:rsidRPr="00893FE6" w:rsidRDefault="00D00FD2" w:rsidP="00D00FD2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:position w:val="-24"/>
          <w14:ligatures w14:val="none"/>
        </w:rPr>
        <w:object w:dxaOrig="2540" w:dyaOrig="620" w14:anchorId="459DFEBF">
          <v:shape id="_x0000_i1197" type="#_x0000_t75" style="width:127.5pt;height:31pt" o:ole="">
            <v:imagedata r:id="rId34" o:title=""/>
          </v:shape>
          <o:OLEObject Type="Embed" ProgID="Equation.DSMT4" ShapeID="_x0000_i1197" DrawAspect="Content" ObjectID="_1823531575" r:id="rId35"/>
        </w:object>
      </w:r>
    </w:p>
    <w:p w14:paraId="3C928EE4" w14:textId="77777777" w:rsidR="00D00FD2" w:rsidRPr="00893FE6" w:rsidRDefault="00D00FD2" w:rsidP="00D00FD2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D809233" w14:textId="77777777" w:rsidR="00D00FD2" w:rsidRPr="00893FE6" w:rsidRDefault="00D00FD2" w:rsidP="00D00FD2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14:ligatures w14:val="none"/>
        </w:rPr>
        <w:t>The initial condition requires,</w:t>
      </w:r>
    </w:p>
    <w:p w14:paraId="28759269" w14:textId="77777777" w:rsidR="00D00FD2" w:rsidRPr="00893FE6" w:rsidRDefault="00D00FD2" w:rsidP="00D00FD2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417E7E7E" w14:textId="77777777" w:rsidR="00D00FD2" w:rsidRPr="00893FE6" w:rsidRDefault="00D00FD2" w:rsidP="00D00FD2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:position w:val="-58"/>
          <w14:ligatures w14:val="none"/>
        </w:rPr>
        <w:object w:dxaOrig="3060" w:dyaOrig="1280" w14:anchorId="5942BF99">
          <v:shape id="_x0000_i1198" type="#_x0000_t75" style="width:153pt;height:64pt" o:ole="">
            <v:imagedata r:id="rId36" o:title=""/>
          </v:shape>
          <o:OLEObject Type="Embed" ProgID="Equation.DSMT4" ShapeID="_x0000_i1198" DrawAspect="Content" ObjectID="_1823531576" r:id="rId37"/>
        </w:object>
      </w:r>
    </w:p>
    <w:p w14:paraId="2CC77207" w14:textId="77777777" w:rsidR="00D00FD2" w:rsidRPr="00893FE6" w:rsidRDefault="00D00FD2" w:rsidP="00D00FD2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7A6E509B" w14:textId="77777777" w:rsidR="00D00FD2" w:rsidRPr="00893FE6" w:rsidRDefault="00D00FD2" w:rsidP="00D00FD2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14:ligatures w14:val="none"/>
        </w:rPr>
        <w:t>So our particular solution is:</w:t>
      </w:r>
    </w:p>
    <w:p w14:paraId="751730E2" w14:textId="77777777" w:rsidR="00D00FD2" w:rsidRPr="00893FE6" w:rsidRDefault="00D00FD2" w:rsidP="00D00FD2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4DFB618F" w14:textId="4BCF2E11" w:rsidR="00D00FD2" w:rsidRDefault="00D00FD2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:position w:val="-24"/>
          <w14:ligatures w14:val="none"/>
        </w:rPr>
        <w:object w:dxaOrig="2120" w:dyaOrig="620" w14:anchorId="70BD4518">
          <v:shape id="_x0000_i1199" type="#_x0000_t75" style="width:106pt;height:31pt" o:ole="">
            <v:imagedata r:id="rId38" o:title=""/>
          </v:shape>
          <o:OLEObject Type="Embed" ProgID="Equation.DSMT4" ShapeID="_x0000_i1199" DrawAspect="Content" ObjectID="_1823531577" r:id="rId39"/>
        </w:object>
      </w:r>
    </w:p>
    <w:p w14:paraId="3D78674E" w14:textId="77777777" w:rsidR="00D00FD2" w:rsidRDefault="00D00FD2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0CF453D5" w14:textId="77777777" w:rsidR="000B7B26" w:rsidRPr="000B7B26" w:rsidRDefault="000B7B26" w:rsidP="000B7B26">
      <w:pPr>
        <w:spacing w:after="0" w:line="240" w:lineRule="auto"/>
        <w:rPr>
          <w:rFonts w:eastAsia="Times New Roman" w:cstheme="minorHAnsi"/>
          <w:b/>
          <w:kern w:val="0"/>
          <w14:ligatures w14:val="none"/>
        </w:rPr>
      </w:pPr>
      <w:r w:rsidRPr="000B7B26">
        <w:rPr>
          <w:rFonts w:eastAsia="Times New Roman" w:cstheme="minorHAnsi"/>
          <w:b/>
          <w:kern w:val="0"/>
          <w14:ligatures w14:val="none"/>
        </w:rPr>
        <w:t>Example</w:t>
      </w:r>
    </w:p>
    <w:p w14:paraId="1440C33C" w14:textId="77777777" w:rsidR="000B7B26" w:rsidRPr="00893FE6" w:rsidRDefault="000B7B26" w:rsidP="000B7B2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14:ligatures w14:val="none"/>
        </w:rPr>
        <w:t xml:space="preserve">Consider another equation.  A non-linear one.  </w:t>
      </w:r>
    </w:p>
    <w:p w14:paraId="138E98C3" w14:textId="77777777" w:rsidR="000B7B26" w:rsidRPr="00893FE6" w:rsidRDefault="000B7B26" w:rsidP="000B7B2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0871AA6" w14:textId="77777777" w:rsidR="000B7B26" w:rsidRPr="00893FE6" w:rsidRDefault="000B7B26" w:rsidP="000B7B2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:position w:val="-10"/>
          <w14:ligatures w14:val="none"/>
        </w:rPr>
        <w:object w:dxaOrig="2120" w:dyaOrig="360" w14:anchorId="2FEF651A">
          <v:shape id="_x0000_i1363" type="#_x0000_t75" style="width:106pt;height:18pt" o:ole="">
            <v:imagedata r:id="rId40" o:title=""/>
          </v:shape>
          <o:OLEObject Type="Embed" ProgID="Equation.DSMT4" ShapeID="_x0000_i1363" DrawAspect="Content" ObjectID="_1823531578" r:id="rId41"/>
        </w:object>
      </w:r>
    </w:p>
    <w:p w14:paraId="3A1639C8" w14:textId="77777777" w:rsidR="000B7B26" w:rsidRPr="00893FE6" w:rsidRDefault="000B7B26" w:rsidP="000B7B2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01B38194" w14:textId="77777777" w:rsidR="000B7B26" w:rsidRPr="00893FE6" w:rsidRDefault="000B7B26" w:rsidP="000B7B2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14:ligatures w14:val="none"/>
        </w:rPr>
        <w:t>Again this isn’t exact.  So let’s multiply by an integrating factor.  Then we need,</w:t>
      </w:r>
    </w:p>
    <w:p w14:paraId="5E7ECF06" w14:textId="77777777" w:rsidR="000B7B26" w:rsidRPr="00893FE6" w:rsidRDefault="000B7B26" w:rsidP="000B7B2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41D9053B" w14:textId="77777777" w:rsidR="000B7B26" w:rsidRPr="00893FE6" w:rsidRDefault="000B7B26" w:rsidP="000B7B2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5756">
        <w:rPr>
          <w:rFonts w:ascii="Times New Roman" w:eastAsia="Times New Roman" w:hAnsi="Times New Roman" w:cs="Times New Roman"/>
          <w:kern w:val="0"/>
          <w:position w:val="-98"/>
          <w14:ligatures w14:val="none"/>
        </w:rPr>
        <w:object w:dxaOrig="4540" w:dyaOrig="2160" w14:anchorId="0E0675C2">
          <v:shape id="_x0000_i1364" type="#_x0000_t75" style="width:227pt;height:108pt" o:ole="">
            <v:imagedata r:id="rId42" o:title=""/>
          </v:shape>
          <o:OLEObject Type="Embed" ProgID="Equation.DSMT4" ShapeID="_x0000_i1364" DrawAspect="Content" ObjectID="_1823531579" r:id="rId43"/>
        </w:object>
      </w:r>
    </w:p>
    <w:p w14:paraId="3DAA7011" w14:textId="77777777" w:rsidR="000B7B26" w:rsidRPr="00893FE6" w:rsidRDefault="000B7B26" w:rsidP="000B7B2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4E9A0887" w14:textId="77777777" w:rsidR="000B7B26" w:rsidRDefault="000B7B26" w:rsidP="000B7B2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If I assume I isn’t a function of y, then we have:</w:t>
      </w:r>
    </w:p>
    <w:p w14:paraId="06460068" w14:textId="77777777" w:rsidR="000B7B26" w:rsidRDefault="000B7B26" w:rsidP="000B7B2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468A55B2" w14:textId="77777777" w:rsidR="000B7B26" w:rsidRDefault="000B7B26" w:rsidP="000B7B2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B7B26">
        <w:rPr>
          <w:rFonts w:ascii="Times New Roman" w:eastAsia="Times New Roman" w:hAnsi="Times New Roman" w:cs="Times New Roman"/>
          <w:kern w:val="0"/>
          <w:position w:val="-24"/>
          <w14:ligatures w14:val="none"/>
        </w:rPr>
        <w:object w:dxaOrig="2000" w:dyaOrig="620" w14:anchorId="28E048C1">
          <v:shape id="_x0000_i1366" type="#_x0000_t75" style="width:100pt;height:31pt" o:ole="">
            <v:imagedata r:id="rId44" o:title=""/>
          </v:shape>
          <o:OLEObject Type="Embed" ProgID="Equation.DSMT4" ShapeID="_x0000_i1366" DrawAspect="Content" ObjectID="_1823531580" r:id="rId45"/>
        </w:object>
      </w:r>
    </w:p>
    <w:p w14:paraId="4406652E" w14:textId="77777777" w:rsidR="000B7B26" w:rsidRDefault="000B7B26" w:rsidP="000B7B2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4464758B" w14:textId="77777777" w:rsidR="000B7B26" w:rsidRPr="00893FE6" w:rsidRDefault="000B7B26" w:rsidP="000B7B2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But then our equation violates our assumption.  If I assume </w:t>
      </w:r>
      <w:r w:rsidRPr="00893FE6">
        <w:rPr>
          <w:rFonts w:ascii="Times New Roman" w:eastAsia="Times New Roman" w:hAnsi="Times New Roman" w:cs="Times New Roman"/>
          <w:kern w:val="0"/>
          <w14:ligatures w14:val="none"/>
        </w:rPr>
        <w:t xml:space="preserve">I isn’t a function of x, </w:t>
      </w:r>
      <w:r>
        <w:rPr>
          <w:rFonts w:ascii="Times New Roman" w:eastAsia="Times New Roman" w:hAnsi="Times New Roman" w:cs="Times New Roman"/>
          <w:kern w:val="0"/>
          <w14:ligatures w14:val="none"/>
        </w:rPr>
        <w:t>then</w:t>
      </w:r>
      <w:r w:rsidRPr="00893FE6">
        <w:rPr>
          <w:rFonts w:ascii="Times New Roman" w:eastAsia="Times New Roman" w:hAnsi="Times New Roman" w:cs="Times New Roman"/>
          <w:kern w:val="0"/>
          <w14:ligatures w14:val="none"/>
        </w:rPr>
        <w:t xml:space="preserve"> we’d have:</w:t>
      </w:r>
    </w:p>
    <w:p w14:paraId="5CFE3B8C" w14:textId="77777777" w:rsidR="000B7B26" w:rsidRPr="00893FE6" w:rsidRDefault="000B7B26" w:rsidP="000B7B2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03F52D6" w14:textId="77777777" w:rsidR="000B7B26" w:rsidRPr="00893FE6" w:rsidRDefault="000B7B26" w:rsidP="000B7B2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B7B26">
        <w:rPr>
          <w:rFonts w:ascii="Times New Roman" w:eastAsia="Times New Roman" w:hAnsi="Times New Roman" w:cs="Times New Roman"/>
          <w:kern w:val="0"/>
          <w:position w:val="-28"/>
          <w14:ligatures w14:val="none"/>
        </w:rPr>
        <w:object w:dxaOrig="3460" w:dyaOrig="660" w14:anchorId="3F53CD36">
          <v:shape id="_x0000_i1365" type="#_x0000_t75" style="width:173pt;height:33pt" o:ole="">
            <v:imagedata r:id="rId46" o:title=""/>
          </v:shape>
          <o:OLEObject Type="Embed" ProgID="Equation.DSMT4" ShapeID="_x0000_i1365" DrawAspect="Content" ObjectID="_1823531581" r:id="rId47"/>
        </w:object>
      </w:r>
    </w:p>
    <w:p w14:paraId="3859A193" w14:textId="77777777" w:rsidR="000B7B26" w:rsidRPr="00893FE6" w:rsidRDefault="000B7B26" w:rsidP="000B7B2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1986954" w14:textId="77777777" w:rsidR="000B7B26" w:rsidRPr="00893FE6" w:rsidRDefault="000B7B26" w:rsidP="000B7B2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But that clearly doesn’t work either.  So sometimes a little creativity is required to figure out an I(x,y).  Whatever.  </w:t>
      </w:r>
    </w:p>
    <w:p w14:paraId="2DBC6805" w14:textId="77777777" w:rsidR="000B7B26" w:rsidRPr="00893FE6" w:rsidRDefault="000B7B2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4BD23ED6" w14:textId="0672C1CE" w:rsidR="00893FE6" w:rsidRPr="00D00FD2" w:rsidRDefault="00893FE6" w:rsidP="00893FE6">
      <w:pPr>
        <w:spacing w:after="0" w:line="240" w:lineRule="auto"/>
        <w:rPr>
          <w:rFonts w:eastAsia="Times New Roman" w:cstheme="minorHAnsi"/>
          <w:b/>
          <w:kern w:val="0"/>
          <w14:ligatures w14:val="none"/>
        </w:rPr>
      </w:pPr>
      <w:r w:rsidRPr="00D00FD2">
        <w:rPr>
          <w:rFonts w:eastAsia="Times New Roman" w:cstheme="minorHAnsi"/>
          <w:b/>
          <w:kern w:val="0"/>
          <w14:ligatures w14:val="none"/>
        </w:rPr>
        <w:t>Example</w:t>
      </w:r>
      <w:r w:rsidR="00D00FD2">
        <w:rPr>
          <w:rFonts w:eastAsia="Times New Roman" w:cstheme="minorHAnsi"/>
          <w:b/>
          <w:kern w:val="0"/>
          <w14:ligatures w14:val="none"/>
        </w:rPr>
        <w:t>: Linear Inhomogeneous ODE</w:t>
      </w:r>
    </w:p>
    <w:p w14:paraId="5BC18523" w14:textId="77777777" w:rsidR="00893FE6" w:rsidRPr="00893FE6" w:rsidRDefault="00893FE6" w:rsidP="00893FE6">
      <w:pPr>
        <w:tabs>
          <w:tab w:val="left" w:pos="2295"/>
        </w:tabs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14:ligatures w14:val="none"/>
        </w:rPr>
        <w:t>For example, consider the ODE:</w:t>
      </w:r>
    </w:p>
    <w:p w14:paraId="2A1D710C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4686B153" w14:textId="7730573B" w:rsidR="00893FE6" w:rsidRPr="00893FE6" w:rsidRDefault="000B7B2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970B7D">
        <w:rPr>
          <w:rFonts w:ascii="Times New Roman" w:eastAsia="Times New Roman" w:hAnsi="Times New Roman" w:cs="Times New Roman"/>
          <w:kern w:val="0"/>
          <w:position w:val="-24"/>
          <w14:ligatures w14:val="none"/>
        </w:rPr>
        <w:object w:dxaOrig="1800" w:dyaOrig="620" w14:anchorId="2A644391">
          <v:shape id="_x0000_i1217" type="#_x0000_t75" style="width:90pt;height:31.5pt;mso-position-horizontal:absolute;mso-position-horizontal-relative:text;mso-position-vertical:absolute;mso-position-vertical-relative:text" o:ole="" fillcolor="#cfc">
            <v:imagedata r:id="rId48" o:title=""/>
          </v:shape>
          <o:OLEObject Type="Embed" ProgID="Equation.DSMT4" ShapeID="_x0000_i1217" DrawAspect="Content" ObjectID="_1823531582" r:id="rId49"/>
        </w:object>
      </w:r>
    </w:p>
    <w:p w14:paraId="384DA06F" w14:textId="77777777" w:rsid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130F82E" w14:textId="4855394F" w:rsidR="00EF73A2" w:rsidRDefault="00EF73A2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So,</w:t>
      </w:r>
    </w:p>
    <w:p w14:paraId="5AAB2BA1" w14:textId="77777777" w:rsidR="00EF73A2" w:rsidRDefault="00EF73A2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CC18F69" w14:textId="3934097C" w:rsidR="00EF73A2" w:rsidRDefault="00EF73A2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F73A2">
        <w:rPr>
          <w:rFonts w:ascii="Times New Roman" w:eastAsia="Times New Roman" w:hAnsi="Times New Roman" w:cs="Times New Roman"/>
          <w:kern w:val="0"/>
          <w:position w:val="-28"/>
          <w14:ligatures w14:val="none"/>
        </w:rPr>
        <w:object w:dxaOrig="2240" w:dyaOrig="680" w14:anchorId="65A047BC">
          <v:shape id="_x0000_i1237" type="#_x0000_t75" style="width:112pt;height:34pt" o:ole="">
            <v:imagedata r:id="rId50" o:title=""/>
          </v:shape>
          <o:OLEObject Type="Embed" ProgID="Equation.DSMT4" ShapeID="_x0000_i1237" DrawAspect="Content" ObjectID="_1823531583" r:id="rId51"/>
        </w:object>
      </w:r>
    </w:p>
    <w:p w14:paraId="2960E6B2" w14:textId="77777777" w:rsidR="00EF73A2" w:rsidRPr="00893FE6" w:rsidRDefault="00EF73A2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F11B6A3" w14:textId="3A7B4125" w:rsidR="00970B7D" w:rsidRDefault="00EF73A2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But</w:t>
      </w:r>
      <w:r w:rsidR="00970B7D">
        <w:rPr>
          <w:rFonts w:ascii="Times New Roman" w:eastAsia="Times New Roman" w:hAnsi="Times New Roman" w:cs="Times New Roman"/>
          <w:kern w:val="0"/>
          <w14:ligatures w14:val="none"/>
        </w:rPr>
        <w:t xml:space="preserve"> ∂M/∂</w:t>
      </w:r>
      <w:r>
        <w:rPr>
          <w:rFonts w:ascii="Times New Roman" w:eastAsia="Times New Roman" w:hAnsi="Times New Roman" w:cs="Times New Roman"/>
          <w:kern w:val="0"/>
          <w14:ligatures w14:val="none"/>
        </w:rPr>
        <w:t>x</w:t>
      </w:r>
      <w:r w:rsidR="00970B7D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="00970B7D">
        <w:rPr>
          <w:rFonts w:ascii="Cambria Math" w:eastAsia="Times New Roman" w:hAnsi="Cambria Math" w:cs="Times New Roman"/>
          <w:kern w:val="0"/>
          <w14:ligatures w14:val="none"/>
        </w:rPr>
        <w:t>≠</w:t>
      </w:r>
      <w:r w:rsidR="00970B7D">
        <w:rPr>
          <w:rFonts w:ascii="Times New Roman" w:eastAsia="Times New Roman" w:hAnsi="Times New Roman" w:cs="Times New Roman"/>
          <w:kern w:val="0"/>
          <w14:ligatures w14:val="none"/>
        </w:rPr>
        <w:t xml:space="preserve"> ∂N/</w:t>
      </w:r>
      <w:r>
        <w:rPr>
          <w:rFonts w:ascii="Times New Roman" w:eastAsia="Times New Roman" w:hAnsi="Times New Roman" w:cs="Times New Roman"/>
          <w:kern w:val="0"/>
          <w14:ligatures w14:val="none"/>
        </w:rPr>
        <w:t>∂y</w:t>
      </w:r>
      <w:r w:rsidR="00970B7D">
        <w:rPr>
          <w:rFonts w:ascii="Times New Roman" w:eastAsia="Times New Roman" w:hAnsi="Times New Roman" w:cs="Times New Roman"/>
          <w:kern w:val="0"/>
          <w14:ligatures w14:val="none"/>
        </w:rPr>
        <w:t xml:space="preserve">.  </w:t>
      </w:r>
      <w:r>
        <w:rPr>
          <w:rFonts w:ascii="Times New Roman" w:eastAsia="Times New Roman" w:hAnsi="Times New Roman" w:cs="Times New Roman"/>
          <w:kern w:val="0"/>
          <w14:ligatures w14:val="none"/>
        </w:rPr>
        <w:t>So i</w:t>
      </w:r>
      <w:r w:rsidR="00893FE6" w:rsidRPr="00893FE6">
        <w:rPr>
          <w:rFonts w:ascii="Times New Roman" w:eastAsia="Times New Roman" w:hAnsi="Times New Roman" w:cs="Times New Roman"/>
          <w:kern w:val="0"/>
          <w14:ligatures w14:val="none"/>
        </w:rPr>
        <w:t>t isn’t exact currentl</w:t>
      </w:r>
      <w:r w:rsidR="00970B7D">
        <w:rPr>
          <w:rFonts w:ascii="Times New Roman" w:eastAsia="Times New Roman" w:hAnsi="Times New Roman" w:cs="Times New Roman"/>
          <w:kern w:val="0"/>
          <w14:ligatures w14:val="none"/>
        </w:rPr>
        <w:t xml:space="preserve">y, </w:t>
      </w:r>
      <w:r>
        <w:rPr>
          <w:rFonts w:ascii="Times New Roman" w:eastAsia="Times New Roman" w:hAnsi="Times New Roman" w:cs="Times New Roman"/>
          <w:kern w:val="0"/>
          <w14:ligatures w14:val="none"/>
        </w:rPr>
        <w:t>and</w:t>
      </w:r>
      <w:r w:rsidR="00970B7D">
        <w:rPr>
          <w:rFonts w:ascii="Times New Roman" w:eastAsia="Times New Roman" w:hAnsi="Times New Roman" w:cs="Times New Roman"/>
          <w:kern w:val="0"/>
          <w14:ligatures w14:val="none"/>
        </w:rPr>
        <w:t xml:space="preserve"> w</w:t>
      </w:r>
      <w:r w:rsidR="00893FE6" w:rsidRPr="00893FE6">
        <w:rPr>
          <w:rFonts w:ascii="Times New Roman" w:eastAsia="Times New Roman" w:hAnsi="Times New Roman" w:cs="Times New Roman"/>
          <w:kern w:val="0"/>
          <w14:ligatures w14:val="none"/>
        </w:rPr>
        <w:t xml:space="preserve">e need an integrating factor.  So we </w:t>
      </w:r>
      <w:r w:rsidR="00D00FD2">
        <w:rPr>
          <w:rFonts w:ascii="Times New Roman" w:eastAsia="Times New Roman" w:hAnsi="Times New Roman" w:cs="Times New Roman"/>
          <w:kern w:val="0"/>
          <w14:ligatures w14:val="none"/>
        </w:rPr>
        <w:t>multiply through by I</w:t>
      </w:r>
      <w:r w:rsidR="00970B7D">
        <w:rPr>
          <w:rFonts w:ascii="Times New Roman" w:eastAsia="Times New Roman" w:hAnsi="Times New Roman" w:cs="Times New Roman"/>
          <w:kern w:val="0"/>
          <w14:ligatures w14:val="none"/>
        </w:rPr>
        <w:t>,</w:t>
      </w:r>
    </w:p>
    <w:p w14:paraId="1763029E" w14:textId="77777777" w:rsidR="00970B7D" w:rsidRDefault="00970B7D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70DE0B8" w14:textId="1798908F" w:rsidR="00EF73A2" w:rsidRDefault="00970B7D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970B7D">
        <w:rPr>
          <w:rFonts w:ascii="Times New Roman" w:eastAsia="Times New Roman" w:hAnsi="Times New Roman" w:cs="Times New Roman"/>
          <w:kern w:val="0"/>
          <w:position w:val="-24"/>
          <w14:ligatures w14:val="none"/>
        </w:rPr>
        <w:object w:dxaOrig="3739" w:dyaOrig="620" w14:anchorId="2AE52484">
          <v:shape id="_x0000_i1228" type="#_x0000_t75" style="width:186.5pt;height:31.5pt" o:ole="">
            <v:imagedata r:id="rId52" o:title=""/>
          </v:shape>
          <o:OLEObject Type="Embed" ProgID="Equation.DSMT4" ShapeID="_x0000_i1228" DrawAspect="Content" ObjectID="_1823531584" r:id="rId53"/>
        </w:object>
      </w:r>
    </w:p>
    <w:p w14:paraId="051AAF74" w14:textId="77777777" w:rsidR="00EF73A2" w:rsidRDefault="00EF73A2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5108FA7" w14:textId="24B7EBF3" w:rsidR="00893FE6" w:rsidRPr="00893FE6" w:rsidRDefault="00970B7D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Equating cross-partials, we need:</w:t>
      </w:r>
    </w:p>
    <w:p w14:paraId="3763BE87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0891181D" w14:textId="4C6E7240" w:rsidR="00893FE6" w:rsidRPr="00893FE6" w:rsidRDefault="00EF73A2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F73A2">
        <w:rPr>
          <w:rFonts w:ascii="Times New Roman" w:eastAsia="Times New Roman" w:hAnsi="Times New Roman" w:cs="Times New Roman"/>
          <w:kern w:val="0"/>
          <w:position w:val="-102"/>
          <w14:ligatures w14:val="none"/>
        </w:rPr>
        <w:object w:dxaOrig="3580" w:dyaOrig="2140" w14:anchorId="6380C872">
          <v:shape id="_x0000_i1250" type="#_x0000_t75" style="width:179pt;height:107.5pt" o:ole="">
            <v:imagedata r:id="rId54" o:title=""/>
          </v:shape>
          <o:OLEObject Type="Embed" ProgID="Equation.DSMT4" ShapeID="_x0000_i1250" DrawAspect="Content" ObjectID="_1823531585" r:id="rId55"/>
        </w:object>
      </w:r>
    </w:p>
    <w:p w14:paraId="4156C68F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90C345E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14:ligatures w14:val="none"/>
        </w:rPr>
        <w:t xml:space="preserve">If we assume that I is just a function of x, then we get: </w:t>
      </w:r>
    </w:p>
    <w:p w14:paraId="2441BA84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089D0E8E" w14:textId="6A54A9E8" w:rsidR="00893FE6" w:rsidRPr="00893FE6" w:rsidRDefault="00970B7D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:position w:val="-50"/>
          <w14:ligatures w14:val="none"/>
        </w:rPr>
        <w:object w:dxaOrig="1719" w:dyaOrig="1120" w14:anchorId="5E96B526">
          <v:shape id="_x0000_i1234" type="#_x0000_t75" style="width:86.5pt;height:56pt" o:ole="">
            <v:imagedata r:id="rId56" o:title=""/>
          </v:shape>
          <o:OLEObject Type="Embed" ProgID="Equation.DSMT4" ShapeID="_x0000_i1234" DrawAspect="Content" ObjectID="_1823531586" r:id="rId57"/>
        </w:object>
      </w:r>
    </w:p>
    <w:p w14:paraId="0C4424B2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D40829A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14:ligatures w14:val="none"/>
        </w:rPr>
        <w:t>So then,</w:t>
      </w:r>
    </w:p>
    <w:p w14:paraId="1EDF21CB" w14:textId="77777777" w:rsid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71202609" w14:textId="34B77C8A" w:rsidR="00893FE6" w:rsidRPr="00893FE6" w:rsidRDefault="00EF73A2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F73A2">
        <w:rPr>
          <w:rFonts w:ascii="Times New Roman" w:eastAsia="Times New Roman" w:hAnsi="Times New Roman" w:cs="Times New Roman"/>
          <w:kern w:val="0"/>
          <w:position w:val="-60"/>
          <w14:ligatures w14:val="none"/>
        </w:rPr>
        <w:object w:dxaOrig="4260" w:dyaOrig="1320" w14:anchorId="45DBE361">
          <v:shape id="_x0000_i1255" type="#_x0000_t75" style="width:213pt;height:66pt" o:ole="">
            <v:imagedata r:id="rId58" o:title=""/>
          </v:shape>
          <o:OLEObject Type="Embed" ProgID="Equation.DSMT4" ShapeID="_x0000_i1255" DrawAspect="Content" ObjectID="_1823531587" r:id="rId59"/>
        </w:object>
      </w:r>
    </w:p>
    <w:p w14:paraId="7960176F" w14:textId="77777777" w:rsid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7F2B103E" w14:textId="6D8BE4BD" w:rsidR="00D00FD2" w:rsidRDefault="00D00FD2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Now we can see that cross partials are equal.  And we can proceed with the solution.  Integrating w/r to y says:</w:t>
      </w:r>
    </w:p>
    <w:p w14:paraId="56BA4DD9" w14:textId="77777777" w:rsidR="00D00FD2" w:rsidRDefault="00D00FD2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AC6B388" w14:textId="4B550C85" w:rsidR="00D00FD2" w:rsidRDefault="00F70A33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70A33">
        <w:rPr>
          <w:position w:val="-10"/>
        </w:rPr>
        <w:object w:dxaOrig="2320" w:dyaOrig="460" w14:anchorId="193FB0AB">
          <v:shape id="_x0000_i1211" type="#_x0000_t75" style="width:116pt;height:23pt" o:ole="">
            <v:imagedata r:id="rId60" o:title=""/>
          </v:shape>
          <o:OLEObject Type="Embed" ProgID="Equation.DSMT4" ShapeID="_x0000_i1211" DrawAspect="Content" ObjectID="_1823531588" r:id="rId61"/>
        </w:object>
      </w:r>
    </w:p>
    <w:p w14:paraId="7B0E5174" w14:textId="77777777" w:rsidR="00D00FD2" w:rsidRDefault="00D00FD2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D50176B" w14:textId="49994010" w:rsidR="00F70A33" w:rsidRDefault="00F70A33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Then differentiating w/r to x says,</w:t>
      </w:r>
    </w:p>
    <w:p w14:paraId="63B657A5" w14:textId="77777777" w:rsidR="00F70A33" w:rsidRDefault="00F70A33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EFCA9D3" w14:textId="2C977635" w:rsidR="00F70A33" w:rsidRDefault="008E07BC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F73A2">
        <w:rPr>
          <w:position w:val="-118"/>
        </w:rPr>
        <w:object w:dxaOrig="4160" w:dyaOrig="2860" w14:anchorId="5158E6A7">
          <v:shape id="_x0000_i1265" type="#_x0000_t75" style="width:208pt;height:143pt" o:ole="">
            <v:imagedata r:id="rId62" o:title=""/>
          </v:shape>
          <o:OLEObject Type="Embed" ProgID="Equation.DSMT4" ShapeID="_x0000_i1265" DrawAspect="Content" ObjectID="_1823531589" r:id="rId63"/>
        </w:object>
      </w:r>
    </w:p>
    <w:p w14:paraId="05A30AC4" w14:textId="77777777" w:rsidR="00F70A33" w:rsidRPr="00893FE6" w:rsidRDefault="00F70A33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766FFA60" w14:textId="599BAE2B" w:rsidR="00893FE6" w:rsidRDefault="00EF73A2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So then our solution is:</w:t>
      </w:r>
    </w:p>
    <w:p w14:paraId="6A9861AD" w14:textId="77777777" w:rsidR="00EF73A2" w:rsidRDefault="00EF73A2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4C54EC6A" w14:textId="051442C6" w:rsidR="00EF73A2" w:rsidRPr="00893FE6" w:rsidRDefault="000E5F0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E5F06">
        <w:rPr>
          <w:position w:val="-38"/>
        </w:rPr>
        <w:object w:dxaOrig="2820" w:dyaOrig="880" w14:anchorId="70FE8E39">
          <v:shape id="_x0000_i1274" type="#_x0000_t75" style="width:141pt;height:44pt" o:ole="">
            <v:imagedata r:id="rId64" o:title=""/>
          </v:shape>
          <o:OLEObject Type="Embed" ProgID="Equation.DSMT4" ShapeID="_x0000_i1274" DrawAspect="Content" ObjectID="_1823531590" r:id="rId65"/>
        </w:object>
      </w:r>
    </w:p>
    <w:p w14:paraId="40E53B39" w14:textId="77777777" w:rsid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496DDF56" w14:textId="5A4CEF8D" w:rsidR="000E5F06" w:rsidRDefault="000E5F0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and finally,</w:t>
      </w:r>
    </w:p>
    <w:p w14:paraId="06810D92" w14:textId="77777777" w:rsidR="000E5F06" w:rsidRDefault="000E5F0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F749D07" w14:textId="50EB6D15" w:rsidR="000E5F06" w:rsidRDefault="000E5F0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E5F06">
        <w:rPr>
          <w:position w:val="-16"/>
        </w:rPr>
        <w:object w:dxaOrig="3960" w:dyaOrig="520" w14:anchorId="27B8F142">
          <v:shape id="_x0000_i1272" type="#_x0000_t75" style="width:198pt;height:26pt" o:ole="">
            <v:imagedata r:id="rId66" o:title=""/>
          </v:shape>
          <o:OLEObject Type="Embed" ProgID="Equation.DSMT4" ShapeID="_x0000_i1272" DrawAspect="Content" ObjectID="_1823531591" r:id="rId67"/>
        </w:object>
      </w:r>
    </w:p>
    <w:p w14:paraId="6A47E3D8" w14:textId="77777777" w:rsidR="000E5F06" w:rsidRPr="00893FE6" w:rsidRDefault="000E5F0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51DC769" w14:textId="2710EB91" w:rsidR="00893FE6" w:rsidRDefault="000E5F0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which is indeed the case!</w:t>
      </w:r>
    </w:p>
    <w:p w14:paraId="4902C9F7" w14:textId="77777777" w:rsidR="000B7B26" w:rsidRPr="00893FE6" w:rsidRDefault="000B7B2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5695095" w14:textId="77777777" w:rsidR="000E5F06" w:rsidRPr="000E5F06" w:rsidRDefault="000E5F06" w:rsidP="000E5F06">
      <w:pPr>
        <w:spacing w:after="0" w:line="240" w:lineRule="auto"/>
        <w:rPr>
          <w:rFonts w:ascii="Arial" w:eastAsia="Times New Roman" w:hAnsi="Arial" w:cs="Arial"/>
          <w:b/>
          <w:kern w:val="0"/>
          <w14:ligatures w14:val="none"/>
        </w:rPr>
      </w:pPr>
      <w:r w:rsidRPr="000E5F06">
        <w:rPr>
          <w:rFonts w:ascii="Arial" w:eastAsia="Times New Roman" w:hAnsi="Arial" w:cs="Arial"/>
          <w:b/>
          <w:kern w:val="0"/>
          <w14:ligatures w14:val="none"/>
        </w:rPr>
        <w:t>Bernoulli equation</w:t>
      </w:r>
    </w:p>
    <w:p w14:paraId="44454A68" w14:textId="77777777" w:rsidR="000E5F06" w:rsidRPr="00893FE6" w:rsidRDefault="000E5F06" w:rsidP="000E5F0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14:ligatures w14:val="none"/>
        </w:rPr>
        <w:t>These have the form,</w:t>
      </w:r>
    </w:p>
    <w:p w14:paraId="31444F4C" w14:textId="77777777" w:rsidR="000E5F06" w:rsidRPr="00893FE6" w:rsidRDefault="000E5F06" w:rsidP="000E5F0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4A2F672" w14:textId="4ED22AB5" w:rsidR="000E5F06" w:rsidRPr="00893FE6" w:rsidRDefault="000E5F06" w:rsidP="000E5F0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:position w:val="-10"/>
          <w14:ligatures w14:val="none"/>
        </w:rPr>
        <w:object w:dxaOrig="2000" w:dyaOrig="360" w14:anchorId="670CD4D1">
          <v:shape id="_x0000_i1287" type="#_x0000_t75" style="width:100pt;height:18pt;mso-position-horizontal:absolute;mso-position-horizontal-relative:text;mso-position-vertical:absolute;mso-position-vertical-relative:text" o:ole="" filled="t" fillcolor="#cfc">
            <v:imagedata r:id="rId68" o:title=""/>
          </v:shape>
          <o:OLEObject Type="Embed" ProgID="Equation.DSMT4" ShapeID="_x0000_i1287" DrawAspect="Content" ObjectID="_1823531592" r:id="rId69"/>
        </w:object>
      </w:r>
    </w:p>
    <w:p w14:paraId="1AD5331B" w14:textId="77777777" w:rsidR="000E5F06" w:rsidRPr="00893FE6" w:rsidRDefault="000E5F06" w:rsidP="000E5F0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0016556D" w14:textId="77777777" w:rsidR="000E5F06" w:rsidRPr="00893FE6" w:rsidRDefault="000E5F06" w:rsidP="000E5F0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14:ligatures w14:val="none"/>
        </w:rPr>
        <w:t>Make the substitution u = y</w:t>
      </w:r>
      <w:r w:rsidRPr="00893FE6">
        <w:rPr>
          <w:rFonts w:ascii="Times New Roman" w:eastAsia="Times New Roman" w:hAnsi="Times New Roman" w:cs="Times New Roman"/>
          <w:kern w:val="0"/>
          <w:vertAlign w:val="superscript"/>
          <w14:ligatures w14:val="none"/>
        </w:rPr>
        <w:t>1-p</w:t>
      </w:r>
      <w:r w:rsidRPr="00893FE6">
        <w:rPr>
          <w:rFonts w:ascii="Times New Roman" w:eastAsia="Times New Roman" w:hAnsi="Times New Roman" w:cs="Times New Roman"/>
          <w:kern w:val="0"/>
          <w14:ligatures w14:val="none"/>
        </w:rPr>
        <w:t xml:space="preserve"> and the new equation will be linear in u.  For instance consider the formal change of variables from y to y = u</w:t>
      </w:r>
      <w:r w:rsidRPr="00893FE6">
        <w:rPr>
          <w:rFonts w:ascii="Times New Roman" w:eastAsia="Times New Roman" w:hAnsi="Times New Roman" w:cs="Times New Roman"/>
          <w:kern w:val="0"/>
          <w:vertAlign w:val="superscript"/>
          <w14:ligatures w14:val="none"/>
        </w:rPr>
        <w:t>n</w:t>
      </w:r>
      <w:r w:rsidRPr="00893FE6">
        <w:rPr>
          <w:rFonts w:ascii="Times New Roman" w:eastAsia="Times New Roman" w:hAnsi="Times New Roman" w:cs="Times New Roman"/>
          <w:kern w:val="0"/>
          <w14:ligatures w14:val="none"/>
        </w:rPr>
        <w:t>.  Then,</w:t>
      </w:r>
    </w:p>
    <w:p w14:paraId="73D7D611" w14:textId="77777777" w:rsidR="000E5F06" w:rsidRPr="00893FE6" w:rsidRDefault="000E5F06" w:rsidP="000E5F0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0B26135" w14:textId="4647F536" w:rsidR="000E5F06" w:rsidRPr="00893FE6" w:rsidRDefault="000E5F06" w:rsidP="000E5F0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:position w:val="-32"/>
          <w14:ligatures w14:val="none"/>
        </w:rPr>
        <w:object w:dxaOrig="2799" w:dyaOrig="760" w14:anchorId="724D4903">
          <v:shape id="_x0000_i1288" type="#_x0000_t75" style="width:140pt;height:38pt" o:ole="">
            <v:imagedata r:id="rId70" o:title=""/>
          </v:shape>
          <o:OLEObject Type="Embed" ProgID="Equation.DSMT4" ShapeID="_x0000_i1288" DrawAspect="Content" ObjectID="_1823531593" r:id="rId71"/>
        </w:object>
      </w:r>
    </w:p>
    <w:p w14:paraId="31E7F9B3" w14:textId="77777777" w:rsidR="000E5F06" w:rsidRPr="00893FE6" w:rsidRDefault="000E5F06" w:rsidP="000E5F0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4B19B714" w14:textId="77777777" w:rsidR="000E5F06" w:rsidRDefault="000E5F06" w:rsidP="000E5F0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14:ligatures w14:val="none"/>
        </w:rPr>
        <w:t xml:space="preserve">If make n – np = 1 </w:t>
      </w:r>
      <w:r w:rsidRPr="00893FE6">
        <w:rPr>
          <w:rFonts w:ascii="Garamond" w:eastAsia="Times New Roman" w:hAnsi="Garamond" w:cs="Times New Roman"/>
          <w:kern w:val="0"/>
          <w14:ligatures w14:val="none"/>
        </w:rPr>
        <w:t>→</w:t>
      </w:r>
      <w:r w:rsidRPr="00893FE6">
        <w:rPr>
          <w:rFonts w:ascii="Times New Roman" w:eastAsia="Times New Roman" w:hAnsi="Times New Roman" w:cs="Times New Roman"/>
          <w:kern w:val="0"/>
          <w14:ligatures w14:val="none"/>
        </w:rPr>
        <w:t xml:space="preserve"> n = 1/(1-p) then its good.  And y = u</w:t>
      </w:r>
      <w:r w:rsidRPr="00893FE6">
        <w:rPr>
          <w:rFonts w:ascii="Times New Roman" w:eastAsia="Times New Roman" w:hAnsi="Times New Roman" w:cs="Times New Roman"/>
          <w:kern w:val="0"/>
          <w:vertAlign w:val="superscript"/>
          <w14:ligatures w14:val="none"/>
        </w:rPr>
        <w:t>1/(1-p)</w:t>
      </w:r>
      <w:r w:rsidRPr="00893FE6">
        <w:rPr>
          <w:rFonts w:ascii="Times New Roman" w:eastAsia="Times New Roman" w:hAnsi="Times New Roman" w:cs="Times New Roman"/>
          <w:kern w:val="0"/>
          <w14:ligatures w14:val="none"/>
        </w:rPr>
        <w:t xml:space="preserve"> is equivalent to y = y</w:t>
      </w:r>
      <w:r w:rsidRPr="00893FE6">
        <w:rPr>
          <w:rFonts w:ascii="Times New Roman" w:eastAsia="Times New Roman" w:hAnsi="Times New Roman" w:cs="Times New Roman"/>
          <w:kern w:val="0"/>
          <w:vertAlign w:val="superscript"/>
          <w14:ligatures w14:val="none"/>
        </w:rPr>
        <w:t>1-p</w:t>
      </w:r>
      <w:r w:rsidRPr="00893FE6">
        <w:rPr>
          <w:rFonts w:ascii="Times New Roman" w:eastAsia="Times New Roman" w:hAnsi="Times New Roman" w:cs="Times New Roman"/>
          <w:kern w:val="0"/>
          <w14:ligatures w14:val="none"/>
        </w:rPr>
        <w:t xml:space="preserve">.  </w:t>
      </w:r>
    </w:p>
    <w:p w14:paraId="4676DFEE" w14:textId="77777777" w:rsidR="000E5F06" w:rsidRDefault="000E5F06" w:rsidP="000E5F0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6F46346" w14:textId="6A6C474A" w:rsidR="000E5F06" w:rsidRDefault="000E5F06" w:rsidP="000E5F0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E5F06">
        <w:rPr>
          <w:rFonts w:ascii="Times New Roman" w:eastAsia="Times New Roman" w:hAnsi="Times New Roman" w:cs="Times New Roman"/>
          <w:kern w:val="0"/>
          <w:position w:val="-66"/>
          <w14:ligatures w14:val="none"/>
        </w:rPr>
        <w:object w:dxaOrig="3879" w:dyaOrig="1440" w14:anchorId="27A336CD">
          <v:shape id="_x0000_i1321" type="#_x0000_t75" style="width:194pt;height:71.5pt" o:ole="">
            <v:imagedata r:id="rId72" o:title=""/>
          </v:shape>
          <o:OLEObject Type="Embed" ProgID="Equation.DSMT4" ShapeID="_x0000_i1321" DrawAspect="Content" ObjectID="_1823531594" r:id="rId73"/>
        </w:object>
      </w:r>
    </w:p>
    <w:p w14:paraId="4510914E" w14:textId="77777777" w:rsidR="000E5F06" w:rsidRDefault="000E5F06" w:rsidP="000E5F0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72EC7DFB" w14:textId="271BEC54" w:rsidR="000E5F06" w:rsidRDefault="000E5F06" w:rsidP="000E5F0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So now we have a linear inhomogeneous equation:</w:t>
      </w:r>
    </w:p>
    <w:p w14:paraId="1E1B0803" w14:textId="77777777" w:rsidR="000E5F06" w:rsidRDefault="000E5F06" w:rsidP="000E5F0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74918C9E" w14:textId="15E7017E" w:rsidR="000E5F06" w:rsidRDefault="000E5F06" w:rsidP="000E5F0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E5F06">
        <w:rPr>
          <w:rFonts w:ascii="Times New Roman" w:eastAsia="Times New Roman" w:hAnsi="Times New Roman" w:cs="Times New Roman"/>
          <w:kern w:val="0"/>
          <w:position w:val="-28"/>
          <w14:ligatures w14:val="none"/>
        </w:rPr>
        <w:object w:dxaOrig="2220" w:dyaOrig="660" w14:anchorId="2D60AE8F">
          <v:shape id="_x0000_i1323" type="#_x0000_t75" style="width:111pt;height:33pt" o:ole="" o:bordertopcolor="#bfff00 pure" o:borderleftcolor="#bfff00 pure" o:borderbottomcolor="#bfff00 pure" o:borderrightcolor="#bfff00 pure">
            <v:imagedata r:id="rId74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323" DrawAspect="Content" ObjectID="_1823531595" r:id="rId75"/>
        </w:object>
      </w:r>
    </w:p>
    <w:p w14:paraId="12E70234" w14:textId="77777777" w:rsidR="000E5F06" w:rsidRDefault="000E5F06" w:rsidP="000E5F0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48DBA90" w14:textId="7FC645B8" w:rsidR="000E5F06" w:rsidRPr="000E5F06" w:rsidRDefault="000E5F06" w:rsidP="000E5F06">
      <w:pPr>
        <w:spacing w:after="0" w:line="240" w:lineRule="auto"/>
        <w:rPr>
          <w:rFonts w:eastAsia="Times New Roman" w:cstheme="minorHAnsi"/>
          <w:b/>
          <w:kern w:val="0"/>
          <w14:ligatures w14:val="none"/>
        </w:rPr>
      </w:pPr>
      <w:r w:rsidRPr="000E5F06">
        <w:rPr>
          <w:rFonts w:eastAsia="Times New Roman" w:cstheme="minorHAnsi"/>
          <w:b/>
          <w:kern w:val="0"/>
          <w14:ligatures w14:val="none"/>
        </w:rPr>
        <w:t>Example</w:t>
      </w:r>
    </w:p>
    <w:p w14:paraId="2B63082B" w14:textId="2EA876C3" w:rsidR="000E5F06" w:rsidRDefault="000E5F06" w:rsidP="000E5F0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14:ligatures w14:val="none"/>
        </w:rPr>
        <w:t>For instance</w:t>
      </w:r>
      <w:r>
        <w:rPr>
          <w:rFonts w:ascii="Times New Roman" w:eastAsia="Times New Roman" w:hAnsi="Times New Roman" w:cs="Times New Roman"/>
          <w:kern w:val="0"/>
          <w14:ligatures w14:val="none"/>
        </w:rPr>
        <w:t>, let’s do:</w:t>
      </w:r>
    </w:p>
    <w:p w14:paraId="3F9E6180" w14:textId="77777777" w:rsidR="000E5F06" w:rsidRDefault="000E5F06" w:rsidP="000E5F0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772BC90B" w14:textId="70E31F0B" w:rsidR="000E5F06" w:rsidRPr="00893FE6" w:rsidRDefault="000E5F06" w:rsidP="000E5F0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E5F06">
        <w:rPr>
          <w:rFonts w:ascii="Times New Roman" w:eastAsia="Times New Roman" w:hAnsi="Times New Roman" w:cs="Times New Roman"/>
          <w:kern w:val="0"/>
          <w:position w:val="-24"/>
          <w14:ligatures w14:val="none"/>
        </w:rPr>
        <w:object w:dxaOrig="1160" w:dyaOrig="620" w14:anchorId="65CC9072">
          <v:shape id="_x0000_i1300" type="#_x0000_t75" style="width:58pt;height:31pt" o:ole="">
            <v:imagedata r:id="rId76" o:title=""/>
          </v:shape>
          <o:OLEObject Type="Embed" ProgID="Equation.DSMT4" ShapeID="_x0000_i1300" DrawAspect="Content" ObjectID="_1823531596" r:id="rId77"/>
        </w:object>
      </w:r>
    </w:p>
    <w:p w14:paraId="113D1FAF" w14:textId="77777777" w:rsidR="000E5F06" w:rsidRDefault="000E5F06" w:rsidP="000E5F0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09E881D1" w14:textId="4F8F143D" w:rsidR="000E5F06" w:rsidRPr="000E5F06" w:rsidRDefault="000E5F06" w:rsidP="000E5F0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Then we make the substitution u = y</w:t>
      </w:r>
      <w:r>
        <w:rPr>
          <w:rFonts w:ascii="Times New Roman" w:eastAsia="Times New Roman" w:hAnsi="Times New Roman" w:cs="Times New Roman"/>
          <w:kern w:val="0"/>
          <w:vertAlign w:val="superscript"/>
          <w14:ligatures w14:val="none"/>
        </w:rPr>
        <w:t>1-n</w:t>
      </w: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</w:p>
    <w:p w14:paraId="2EBAEC6E" w14:textId="77777777" w:rsidR="000E5F06" w:rsidRPr="00893FE6" w:rsidRDefault="000E5F06" w:rsidP="000E5F0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70F529AE" w14:textId="12E58561" w:rsidR="000E5F06" w:rsidRPr="00893FE6" w:rsidRDefault="004E169C" w:rsidP="000E5F0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E169C">
        <w:rPr>
          <w:rFonts w:ascii="Times New Roman" w:eastAsia="Times New Roman" w:hAnsi="Times New Roman" w:cs="Times New Roman"/>
          <w:kern w:val="0"/>
          <w:position w:val="-80"/>
          <w14:ligatures w14:val="none"/>
        </w:rPr>
        <w:object w:dxaOrig="4160" w:dyaOrig="1620" w14:anchorId="19F6F84B">
          <v:shape id="_x0000_i1331" type="#_x0000_t75" style="width:208pt;height:81pt" o:ole="">
            <v:imagedata r:id="rId78" o:title=""/>
          </v:shape>
          <o:OLEObject Type="Embed" ProgID="Equation.DSMT4" ShapeID="_x0000_i1331" DrawAspect="Content" ObjectID="_1823531597" r:id="rId79"/>
        </w:object>
      </w:r>
    </w:p>
    <w:p w14:paraId="084CDF64" w14:textId="77777777" w:rsidR="000E5F06" w:rsidRDefault="000E5F06" w:rsidP="000E5F0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062A16D3" w14:textId="64CE963A" w:rsidR="004E169C" w:rsidRDefault="004E169C" w:rsidP="000E5F0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Transforming our equation we have:</w:t>
      </w:r>
    </w:p>
    <w:p w14:paraId="62644ADD" w14:textId="77777777" w:rsidR="004E169C" w:rsidRDefault="004E169C" w:rsidP="000E5F0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34A599F" w14:textId="0FAF2457" w:rsidR="000E5F06" w:rsidRDefault="004E169C" w:rsidP="000E5F0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E169C">
        <w:rPr>
          <w:rFonts w:ascii="Times New Roman" w:eastAsia="Times New Roman" w:hAnsi="Times New Roman" w:cs="Times New Roman"/>
          <w:kern w:val="0"/>
          <w:position w:val="-126"/>
          <w14:ligatures w14:val="none"/>
        </w:rPr>
        <w:object w:dxaOrig="3840" w:dyaOrig="2640" w14:anchorId="27630E83">
          <v:shape id="_x0000_i1337" type="#_x0000_t75" style="width:192pt;height:132pt" o:ole="">
            <v:imagedata r:id="rId80" o:title=""/>
          </v:shape>
          <o:OLEObject Type="Embed" ProgID="Equation.DSMT4" ShapeID="_x0000_i1337" DrawAspect="Content" ObjectID="_1823531598" r:id="rId81"/>
        </w:object>
      </w:r>
    </w:p>
    <w:p w14:paraId="7611E3F4" w14:textId="77777777" w:rsidR="000E5F06" w:rsidRPr="00893FE6" w:rsidRDefault="000E5F06" w:rsidP="000E5F0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0822B774" w14:textId="77777777" w:rsidR="000E5F06" w:rsidRPr="00893FE6" w:rsidRDefault="000E5F06" w:rsidP="000E5F0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14:ligatures w14:val="none"/>
        </w:rPr>
        <w:t>So there.  Now to solve,</w:t>
      </w:r>
    </w:p>
    <w:p w14:paraId="36E4927E" w14:textId="77777777" w:rsidR="000E5F06" w:rsidRPr="00893FE6" w:rsidRDefault="000E5F06" w:rsidP="000E5F0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79D4ABD5" w14:textId="77777777" w:rsidR="000E5F06" w:rsidRPr="00893FE6" w:rsidRDefault="000E5F06" w:rsidP="000E5F0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:position w:val="-150"/>
          <w14:ligatures w14:val="none"/>
        </w:rPr>
        <w:object w:dxaOrig="3720" w:dyaOrig="3120" w14:anchorId="32A026FE">
          <v:shape id="_x0000_i1290" type="#_x0000_t75" style="width:186pt;height:156pt" o:ole="">
            <v:imagedata r:id="rId82" o:title=""/>
          </v:shape>
          <o:OLEObject Type="Embed" ProgID="Equation.DSMT4" ShapeID="_x0000_i1290" DrawAspect="Content" ObjectID="_1823531599" r:id="rId83"/>
        </w:object>
      </w:r>
    </w:p>
    <w:p w14:paraId="6ED11631" w14:textId="77777777" w:rsidR="000E5F06" w:rsidRPr="00893FE6" w:rsidRDefault="000E5F06" w:rsidP="000E5F0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64D53E7" w14:textId="77777777" w:rsidR="000E5F06" w:rsidRPr="00893FE6" w:rsidRDefault="000E5F06" w:rsidP="000E5F0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14:ligatures w14:val="none"/>
        </w:rPr>
        <w:t>Solving for y, then, we have:</w:t>
      </w:r>
    </w:p>
    <w:p w14:paraId="3F98B9BB" w14:textId="77777777" w:rsidR="000E5F06" w:rsidRPr="00893FE6" w:rsidRDefault="000E5F06" w:rsidP="000E5F0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11A1B97" w14:textId="77777777" w:rsidR="000E5F06" w:rsidRPr="00893FE6" w:rsidRDefault="000E5F06" w:rsidP="000E5F0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:position w:val="-16"/>
          <w14:ligatures w14:val="none"/>
        </w:rPr>
        <w:object w:dxaOrig="2600" w:dyaOrig="580" w14:anchorId="4504BEA2">
          <v:shape id="_x0000_i1291" type="#_x0000_t75" style="width:130.5pt;height:29pt" o:ole="">
            <v:imagedata r:id="rId84" o:title=""/>
          </v:shape>
          <o:OLEObject Type="Embed" ProgID="Equation.DSMT4" ShapeID="_x0000_i1291" DrawAspect="Content" ObjectID="_1823531600" r:id="rId85"/>
        </w:object>
      </w:r>
    </w:p>
    <w:p w14:paraId="41A155D5" w14:textId="77777777" w:rsidR="000E5F06" w:rsidRPr="00893FE6" w:rsidRDefault="000E5F06" w:rsidP="000E5F0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566AE62" w14:textId="77777777" w:rsidR="000E5F06" w:rsidRPr="00893FE6" w:rsidRDefault="000E5F06" w:rsidP="000E5F0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14:ligatures w14:val="none"/>
        </w:rPr>
        <w:t>Yay!</w:t>
      </w:r>
    </w:p>
    <w:p w14:paraId="2F3CD5EC" w14:textId="77777777" w:rsidR="000E5F06" w:rsidRPr="00893FE6" w:rsidRDefault="000E5F06" w:rsidP="000E5F0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4BE77CED" w14:textId="77777777" w:rsidR="000E5F06" w:rsidRPr="000E5F06" w:rsidRDefault="000E5F06" w:rsidP="000E5F06">
      <w:pPr>
        <w:spacing w:after="0" w:line="240" w:lineRule="auto"/>
        <w:rPr>
          <w:rFonts w:ascii="Arial" w:eastAsia="Times New Roman" w:hAnsi="Arial" w:cs="Arial"/>
          <w:b/>
          <w:kern w:val="0"/>
          <w14:ligatures w14:val="none"/>
        </w:rPr>
      </w:pPr>
      <w:r w:rsidRPr="000E5F06">
        <w:rPr>
          <w:rFonts w:ascii="Arial" w:eastAsia="Times New Roman" w:hAnsi="Arial" w:cs="Arial"/>
          <w:b/>
          <w:kern w:val="0"/>
          <w14:ligatures w14:val="none"/>
        </w:rPr>
        <w:t>Riccati Equations</w:t>
      </w:r>
    </w:p>
    <w:p w14:paraId="0AB060CD" w14:textId="77777777" w:rsidR="000E5F06" w:rsidRPr="00893FE6" w:rsidRDefault="000E5F06" w:rsidP="000E5F0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14:ligatures w14:val="none"/>
        </w:rPr>
        <w:t>These are kind of like inhomogeneous Bernoulli equations.  They are of the form,</w:t>
      </w:r>
    </w:p>
    <w:p w14:paraId="2B7E3DA4" w14:textId="77777777" w:rsidR="000E5F06" w:rsidRPr="00893FE6" w:rsidRDefault="000E5F06" w:rsidP="000E5F0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50F73A7" w14:textId="12CFEF4B" w:rsidR="000E5F06" w:rsidRPr="00893FE6" w:rsidRDefault="000E5F06" w:rsidP="000E5F0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:position w:val="-10"/>
          <w14:ligatures w14:val="none"/>
        </w:rPr>
        <w:object w:dxaOrig="2600" w:dyaOrig="360" w14:anchorId="621216F4">
          <v:shape id="_x0000_i1295" type="#_x0000_t75" style="width:129.5pt;height:18pt;mso-position-horizontal:absolute;mso-position-horizontal-relative:text;mso-position-vertical:absolute;mso-position-vertical-relative:text" o:ole="" filled="t" fillcolor="#cfc">
            <v:imagedata r:id="rId86" o:title=""/>
          </v:shape>
          <o:OLEObject Type="Embed" ProgID="Equation.DSMT4" ShapeID="_x0000_i1295" DrawAspect="Content" ObjectID="_1823531601" r:id="rId87"/>
        </w:object>
      </w:r>
    </w:p>
    <w:p w14:paraId="5CD4948C" w14:textId="77777777" w:rsidR="000E5F06" w:rsidRPr="00893FE6" w:rsidRDefault="000E5F06" w:rsidP="000E5F0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253B89E" w14:textId="77777777" w:rsidR="000E5F06" w:rsidRPr="00893FE6" w:rsidRDefault="000E5F06" w:rsidP="000E5F0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There is no general solution to such equations.  They can be transformed into second order linear equations in w through the substitution:</w:t>
      </w:r>
    </w:p>
    <w:p w14:paraId="40DE659B" w14:textId="77777777" w:rsidR="000E5F06" w:rsidRPr="00893FE6" w:rsidRDefault="000E5F06" w:rsidP="000E5F0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EECCDD7" w14:textId="77777777" w:rsidR="000E5F06" w:rsidRPr="00893FE6" w:rsidRDefault="000E5F06" w:rsidP="000E5F0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:position w:val="-30"/>
          <w14:ligatures w14:val="none"/>
        </w:rPr>
        <w:object w:dxaOrig="1060" w:dyaOrig="680" w14:anchorId="6B078121">
          <v:shape id="_x0000_i1292" type="#_x0000_t75" style="width:53pt;height:34pt" o:ole="">
            <v:imagedata r:id="rId88" o:title=""/>
          </v:shape>
          <o:OLEObject Type="Embed" ProgID="Equation.DSMT4" ShapeID="_x0000_i1292" DrawAspect="Content" ObjectID="_1823531602" r:id="rId89"/>
        </w:object>
      </w:r>
    </w:p>
    <w:p w14:paraId="4DA18579" w14:textId="77777777" w:rsidR="000E5F06" w:rsidRPr="00893FE6" w:rsidRDefault="000E5F06" w:rsidP="000E5F0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488A6107" w14:textId="77777777" w:rsidR="000E5F06" w:rsidRPr="00893FE6" w:rsidRDefault="000E5F06" w:rsidP="000E5F0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14:ligatures w14:val="none"/>
        </w:rPr>
        <w:t>The result is:</w:t>
      </w:r>
    </w:p>
    <w:p w14:paraId="7FB91CDC" w14:textId="77777777" w:rsidR="000E5F06" w:rsidRPr="00893FE6" w:rsidRDefault="000E5F06" w:rsidP="000E5F0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7B952385" w14:textId="77777777" w:rsidR="000E5F06" w:rsidRPr="00893FE6" w:rsidRDefault="000E5F06" w:rsidP="000E5F0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:position w:val="-32"/>
          <w14:ligatures w14:val="none"/>
        </w:rPr>
        <w:object w:dxaOrig="2580" w:dyaOrig="720" w14:anchorId="19F1BDCF">
          <v:shape id="_x0000_i1293" type="#_x0000_t75" style="width:129pt;height:36pt" o:ole="">
            <v:imagedata r:id="rId90" o:title=""/>
          </v:shape>
          <o:OLEObject Type="Embed" ProgID="Equation.DSMT4" ShapeID="_x0000_i1293" DrawAspect="Content" ObjectID="_1823531603" r:id="rId91"/>
        </w:object>
      </w:r>
    </w:p>
    <w:p w14:paraId="2380B269" w14:textId="77777777" w:rsidR="000E5F06" w:rsidRPr="00893FE6" w:rsidRDefault="000E5F06" w:rsidP="000E5F0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B491AD2" w14:textId="77777777" w:rsidR="000E5F06" w:rsidRPr="00893FE6" w:rsidRDefault="000E5F06" w:rsidP="000E5F0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14:ligatures w14:val="none"/>
        </w:rPr>
        <w:t>The transformation of course goes backwards too so that every second order linear ODE can be transformed into a Ricatti equation.  Sometimes these might turn out nice or known.  Another possibility is a sort of reduction of order.  If we can guess one solution, y</w:t>
      </w:r>
      <w:r w:rsidRPr="00893FE6">
        <w:rPr>
          <w:rFonts w:ascii="Times New Roman" w:eastAsia="Times New Roman" w:hAnsi="Times New Roman" w:cs="Times New Roman"/>
          <w:kern w:val="0"/>
          <w:vertAlign w:val="subscript"/>
          <w14:ligatures w14:val="none"/>
        </w:rPr>
        <w:t>1</w:t>
      </w:r>
      <w:r w:rsidRPr="00893FE6">
        <w:rPr>
          <w:rFonts w:ascii="Times New Roman" w:eastAsia="Times New Roman" w:hAnsi="Times New Roman" w:cs="Times New Roman"/>
          <w:kern w:val="0"/>
          <w14:ligatures w14:val="none"/>
        </w:rPr>
        <w:t>(x), no matter how trivial, then we can reduce it to Bernoulli’s equation by writing:</w:t>
      </w:r>
    </w:p>
    <w:p w14:paraId="5E96B85D" w14:textId="77777777" w:rsidR="000E5F06" w:rsidRPr="00893FE6" w:rsidRDefault="000E5F06" w:rsidP="000E5F0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72BABF7" w14:textId="77777777" w:rsidR="000E5F06" w:rsidRDefault="000E5F06" w:rsidP="000E5F0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:position w:val="-12"/>
          <w14:ligatures w14:val="none"/>
        </w:rPr>
        <w:object w:dxaOrig="1880" w:dyaOrig="360" w14:anchorId="6A0B7A8D">
          <v:shape id="_x0000_i1294" type="#_x0000_t75" style="width:94pt;height:18pt" o:ole="">
            <v:imagedata r:id="rId92" o:title=""/>
          </v:shape>
          <o:OLEObject Type="Embed" ProgID="Equation.DSMT4" ShapeID="_x0000_i1294" DrawAspect="Content" ObjectID="_1823531604" r:id="rId93"/>
        </w:object>
      </w:r>
    </w:p>
    <w:p w14:paraId="02A11D6B" w14:textId="77777777" w:rsidR="000E5F06" w:rsidRPr="00893FE6" w:rsidRDefault="000E5F0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661826D" w14:textId="77777777" w:rsidR="00893FE6" w:rsidRPr="00912905" w:rsidRDefault="00893FE6" w:rsidP="00893FE6">
      <w:pPr>
        <w:spacing w:after="0" w:line="240" w:lineRule="auto"/>
        <w:rPr>
          <w:rFonts w:eastAsia="Times New Roman" w:cstheme="minorHAnsi"/>
          <w:b/>
          <w:kern w:val="0"/>
          <w:sz w:val="28"/>
          <w:szCs w:val="28"/>
          <w14:ligatures w14:val="none"/>
        </w:rPr>
      </w:pPr>
      <w:r w:rsidRPr="00912905">
        <w:rPr>
          <w:rFonts w:eastAsia="Times New Roman" w:cstheme="minorHAnsi"/>
          <w:b/>
          <w:kern w:val="0"/>
          <w:sz w:val="28"/>
          <w:szCs w:val="28"/>
          <w14:ligatures w14:val="none"/>
        </w:rPr>
        <w:t>Higher order exact equations</w:t>
      </w:r>
    </w:p>
    <w:p w14:paraId="75D57D4A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14:ligatures w14:val="none"/>
        </w:rPr>
        <w:t>Consider an equation of the form,</w:t>
      </w:r>
    </w:p>
    <w:p w14:paraId="1A347D17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AAFA2E9" w14:textId="0C5E2C49" w:rsidR="00893FE6" w:rsidRPr="00893FE6" w:rsidRDefault="00BD46BD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:position w:val="-10"/>
          <w14:ligatures w14:val="none"/>
        </w:rPr>
        <w:object w:dxaOrig="2920" w:dyaOrig="320" w14:anchorId="751D22B5">
          <v:shape id="_x0000_i1055" type="#_x0000_t75" style="width:146pt;height:16pt;mso-position-horizontal:absolute;mso-position-horizontal-relative:text;mso-position-vertical:absolute;mso-position-vertical-relative:text" o:ole="" filled="t" fillcolor="#cfc">
            <v:imagedata r:id="rId94" o:title=""/>
          </v:shape>
          <o:OLEObject Type="Embed" ProgID="Equation.DSMT4" ShapeID="_x0000_i1055" DrawAspect="Content" ObjectID="_1823531605" r:id="rId95"/>
        </w:object>
      </w:r>
    </w:p>
    <w:p w14:paraId="6F09B064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1C0CDCF" w14:textId="2AA62D5B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14:ligatures w14:val="none"/>
        </w:rPr>
        <w:t xml:space="preserve">This equation is exact if it is the total differential of some function F(x,y,y′) = </w:t>
      </w:r>
      <w:r w:rsidR="00912905">
        <w:rPr>
          <w:rFonts w:ascii="Times New Roman" w:eastAsia="Times New Roman" w:hAnsi="Times New Roman" w:cs="Times New Roman"/>
          <w:kern w:val="0"/>
          <w14:ligatures w14:val="none"/>
        </w:rPr>
        <w:t>c</w:t>
      </w:r>
      <w:r w:rsidRPr="00893FE6">
        <w:rPr>
          <w:rFonts w:ascii="Times New Roman" w:eastAsia="Times New Roman" w:hAnsi="Times New Roman" w:cs="Times New Roman"/>
          <w:kern w:val="0"/>
          <w14:ligatures w14:val="none"/>
        </w:rPr>
        <w:t>.</w:t>
      </w:r>
      <w:r w:rsidR="00322319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="000B7B26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893FE6">
        <w:rPr>
          <w:rFonts w:ascii="Times New Roman" w:eastAsia="Times New Roman" w:hAnsi="Times New Roman" w:cs="Times New Roman"/>
          <w:kern w:val="0"/>
          <w14:ligatures w14:val="none"/>
        </w:rPr>
        <w:t>Taking the derivative we’d have:</w:t>
      </w:r>
    </w:p>
    <w:p w14:paraId="3CA4642D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09A3F45C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:position w:val="-60"/>
          <w14:ligatures w14:val="none"/>
        </w:rPr>
        <w:object w:dxaOrig="2340" w:dyaOrig="1320" w14:anchorId="79C96280">
          <v:shape id="_x0000_i1056" type="#_x0000_t75" style="width:117pt;height:66pt" o:ole="">
            <v:imagedata r:id="rId96" o:title=""/>
          </v:shape>
          <o:OLEObject Type="Embed" ProgID="Equation.DSMT4" ShapeID="_x0000_i1056" DrawAspect="Content" ObjectID="_1823531606" r:id="rId97"/>
        </w:object>
      </w:r>
    </w:p>
    <w:p w14:paraId="71E21103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08B384A6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14:ligatures w14:val="none"/>
        </w:rPr>
        <w:t>Comparing these two then, it must be the case that:</w:t>
      </w:r>
    </w:p>
    <w:p w14:paraId="69F47EC9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3B0E4D8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:position w:val="-62"/>
          <w14:ligatures w14:val="none"/>
        </w:rPr>
        <w:object w:dxaOrig="2360" w:dyaOrig="1359" w14:anchorId="3DD4C64E">
          <v:shape id="_x0000_i1057" type="#_x0000_t75" style="width:118pt;height:68pt" o:ole="">
            <v:imagedata r:id="rId98" o:title=""/>
          </v:shape>
          <o:OLEObject Type="Embed" ProgID="Equation.DSMT4" ShapeID="_x0000_i1057" DrawAspect="Content" ObjectID="_1823531607" r:id="rId99"/>
        </w:object>
      </w:r>
    </w:p>
    <w:p w14:paraId="25AA5EEB" w14:textId="77777777" w:rsidR="00BD46BD" w:rsidRPr="00893FE6" w:rsidRDefault="00BD46BD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01A8A2D" w14:textId="33475046" w:rsidR="00893FE6" w:rsidRDefault="00BD46BD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To be exact, we must have:</w:t>
      </w:r>
    </w:p>
    <w:p w14:paraId="7EFD3C9A" w14:textId="77777777" w:rsidR="00BD46BD" w:rsidRDefault="00BD46BD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FE427F3" w14:textId="0DE462BF" w:rsidR="00BD46BD" w:rsidRPr="00893FE6" w:rsidRDefault="007B6A8D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7B6A8D">
        <w:rPr>
          <w:rFonts w:ascii="Times New Roman" w:eastAsia="Times New Roman" w:hAnsi="Times New Roman" w:cs="Times New Roman"/>
          <w:kern w:val="0"/>
          <w:position w:val="-244"/>
          <w14:ligatures w14:val="none"/>
        </w:rPr>
        <w:object w:dxaOrig="2860" w:dyaOrig="4599" w14:anchorId="12899487">
          <v:shape id="_x0000_i1381" type="#_x0000_t75" style="width:143.5pt;height:229.5pt" o:ole="">
            <v:imagedata r:id="rId100" o:title=""/>
          </v:shape>
          <o:OLEObject Type="Embed" ProgID="Equation.DSMT4" ShapeID="_x0000_i1381" DrawAspect="Content" ObjectID="_1823531608" r:id="rId101"/>
        </w:object>
      </w:r>
    </w:p>
    <w:p w14:paraId="0533ACB4" w14:textId="77777777" w:rsid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3854624" w14:textId="266868DE" w:rsidR="007B6A8D" w:rsidRDefault="00895EB5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Hmmm….well he says the conditions for exactitude are:</w:t>
      </w:r>
    </w:p>
    <w:p w14:paraId="1FACE1DB" w14:textId="77777777" w:rsidR="007B6A8D" w:rsidRPr="00893FE6" w:rsidRDefault="007B6A8D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A752C64" w14:textId="14FE5F63" w:rsidR="00893FE6" w:rsidRPr="00893FE6" w:rsidRDefault="007B6A8D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:position w:val="-34"/>
          <w14:ligatures w14:val="none"/>
        </w:rPr>
        <w:object w:dxaOrig="4120" w:dyaOrig="800" w14:anchorId="26C87747">
          <v:shape id="_x0000_i1391" type="#_x0000_t75" style="width:206pt;height:40pt" o:ole="">
            <v:imagedata r:id="rId102" o:title=""/>
          </v:shape>
          <o:OLEObject Type="Embed" ProgID="Equation.DSMT4" ShapeID="_x0000_i1391" DrawAspect="Content" ObjectID="_1823531609" r:id="rId103"/>
        </w:object>
      </w:r>
    </w:p>
    <w:p w14:paraId="64613177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7FB38847" w14:textId="77777777" w:rsidR="00893FE6" w:rsidRPr="00BD46BD" w:rsidRDefault="00893FE6" w:rsidP="00893FE6">
      <w:pPr>
        <w:spacing w:after="0" w:line="240" w:lineRule="auto"/>
        <w:rPr>
          <w:rFonts w:eastAsia="Times New Roman" w:cstheme="minorHAnsi"/>
          <w:b/>
          <w:kern w:val="0"/>
          <w14:ligatures w14:val="none"/>
        </w:rPr>
      </w:pPr>
      <w:r w:rsidRPr="00BD46BD">
        <w:rPr>
          <w:rFonts w:eastAsia="Times New Roman" w:cstheme="minorHAnsi"/>
          <w:b/>
          <w:kern w:val="0"/>
          <w14:ligatures w14:val="none"/>
        </w:rPr>
        <w:t>Example</w:t>
      </w:r>
    </w:p>
    <w:p w14:paraId="25801B22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14:ligatures w14:val="none"/>
        </w:rPr>
        <w:t>Consider the equation:</w:t>
      </w:r>
    </w:p>
    <w:p w14:paraId="3E9DAD43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420CA8E0" w14:textId="77777777" w:rsid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:position w:val="-10"/>
          <w14:ligatures w14:val="none"/>
        </w:rPr>
        <w:object w:dxaOrig="1560" w:dyaOrig="320" w14:anchorId="7394A992">
          <v:shape id="_x0000_i1059" type="#_x0000_t75" style="width:78pt;height:16pt" o:ole="">
            <v:imagedata r:id="rId104" o:title=""/>
          </v:shape>
          <o:OLEObject Type="Embed" ProgID="Equation.DSMT4" ShapeID="_x0000_i1059" DrawAspect="Content" ObjectID="_1823531610" r:id="rId105"/>
        </w:object>
      </w:r>
    </w:p>
    <w:p w14:paraId="2EB5F80A" w14:textId="77777777" w:rsidR="00C010FE" w:rsidRDefault="00C010FE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B92F5CF" w14:textId="18456B36" w:rsidR="00C010FE" w:rsidRDefault="00C010FE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:position w:val="-10"/>
          <w14:ligatures w14:val="none"/>
        </w:rPr>
        <w:object w:dxaOrig="1520" w:dyaOrig="320" w14:anchorId="7FBB1DB3">
          <v:shape id="_x0000_i1153" type="#_x0000_t75" style="width:76pt;height:16pt" o:ole="">
            <v:imagedata r:id="rId106" o:title=""/>
          </v:shape>
          <o:OLEObject Type="Embed" ProgID="Equation.DSMT4" ShapeID="_x0000_i1153" DrawAspect="Content" ObjectID="_1823531611" r:id="rId107"/>
        </w:object>
      </w:r>
    </w:p>
    <w:p w14:paraId="7A287629" w14:textId="77777777" w:rsidR="00C010FE" w:rsidRPr="00893FE6" w:rsidRDefault="00C010FE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7AB7626D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847F39F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14:ligatures w14:val="none"/>
        </w:rPr>
        <w:t>In this case M = 1, and N = xp+y.  So the conditions come out to:</w:t>
      </w:r>
    </w:p>
    <w:p w14:paraId="2B59F6B3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55A05FF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:position w:val="-26"/>
          <w14:ligatures w14:val="none"/>
        </w:rPr>
        <w:object w:dxaOrig="1480" w:dyaOrig="639" w14:anchorId="293A2A85">
          <v:shape id="_x0000_i1060" type="#_x0000_t75" style="width:74pt;height:32pt" o:ole="">
            <v:imagedata r:id="rId108" o:title=""/>
          </v:shape>
          <o:OLEObject Type="Embed" ProgID="Equation.DSMT4" ShapeID="_x0000_i1060" DrawAspect="Content" ObjectID="_1823531612" r:id="rId109"/>
        </w:object>
      </w:r>
    </w:p>
    <w:p w14:paraId="59A4E0BA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54E184A" w14:textId="594205A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14:ligatures w14:val="none"/>
        </w:rPr>
        <w:t>So this equation is exact.  Therefore we have:</w:t>
      </w:r>
    </w:p>
    <w:p w14:paraId="400684C2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51FD0F4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:position w:val="-62"/>
          <w14:ligatures w14:val="none"/>
        </w:rPr>
        <w:object w:dxaOrig="5280" w:dyaOrig="1359" w14:anchorId="377DFA1F">
          <v:shape id="_x0000_i1061" type="#_x0000_t75" style="width:264pt;height:68pt" o:ole="">
            <v:imagedata r:id="rId110" o:title=""/>
          </v:shape>
          <o:OLEObject Type="Embed" ProgID="Equation.DSMT4" ShapeID="_x0000_i1061" DrawAspect="Content" ObjectID="_1823531613" r:id="rId111"/>
        </w:object>
      </w:r>
    </w:p>
    <w:p w14:paraId="40A00F9C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783ADE2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14:ligatures w14:val="none"/>
        </w:rPr>
        <w:t>So F(x,y,p) = p+xy.  Remember to treat p = y′ as an independent variable.  And so we have:</w:t>
      </w:r>
    </w:p>
    <w:p w14:paraId="71B2AB9D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E6E912E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:position w:val="-44"/>
          <w14:ligatures w14:val="none"/>
        </w:rPr>
        <w:object w:dxaOrig="1560" w:dyaOrig="999" w14:anchorId="76F14DE0">
          <v:shape id="_x0000_i1062" type="#_x0000_t75" style="width:78pt;height:50pt" o:ole="">
            <v:imagedata r:id="rId112" o:title=""/>
          </v:shape>
          <o:OLEObject Type="Embed" ProgID="Equation.DSMT4" ShapeID="_x0000_i1062" DrawAspect="Content" ObjectID="_1823531614" r:id="rId113"/>
        </w:object>
      </w:r>
    </w:p>
    <w:p w14:paraId="22C48853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8AEA04E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14:ligatures w14:val="none"/>
        </w:rPr>
        <w:t xml:space="preserve">which can be solved.  Sometimes integrating factors can be used to make an equation exact.  </w:t>
      </w:r>
    </w:p>
    <w:p w14:paraId="0E48CD78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9FF351C" w14:textId="77777777" w:rsidR="00893FE6" w:rsidRPr="00BD46BD" w:rsidRDefault="00893FE6" w:rsidP="00893FE6">
      <w:pPr>
        <w:spacing w:after="0" w:line="240" w:lineRule="auto"/>
        <w:rPr>
          <w:rFonts w:eastAsia="Times New Roman" w:cstheme="minorHAnsi"/>
          <w:b/>
          <w:kern w:val="0"/>
          <w14:ligatures w14:val="none"/>
        </w:rPr>
      </w:pPr>
      <w:r w:rsidRPr="00BD46BD">
        <w:rPr>
          <w:rFonts w:eastAsia="Times New Roman" w:cstheme="minorHAnsi"/>
          <w:b/>
          <w:kern w:val="0"/>
          <w14:ligatures w14:val="none"/>
        </w:rPr>
        <w:t>Example</w:t>
      </w:r>
    </w:p>
    <w:p w14:paraId="6EA535B5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14:ligatures w14:val="none"/>
        </w:rPr>
        <w:t>For example consider,</w:t>
      </w:r>
    </w:p>
    <w:p w14:paraId="530A45FB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4C2B974F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:position w:val="-24"/>
          <w14:ligatures w14:val="none"/>
        </w:rPr>
        <w:object w:dxaOrig="2439" w:dyaOrig="620" w14:anchorId="224589AE">
          <v:shape id="_x0000_i1063" type="#_x0000_t75" style="width:122pt;height:31pt" o:ole="">
            <v:imagedata r:id="rId114" o:title=""/>
          </v:shape>
          <o:OLEObject Type="Embed" ProgID="Equation.DSMT4" ShapeID="_x0000_i1063" DrawAspect="Content" ObjectID="_1823531615" r:id="rId115"/>
        </w:object>
      </w:r>
    </w:p>
    <w:p w14:paraId="3F588578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42052948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14:ligatures w14:val="none"/>
        </w:rPr>
        <w:t>This equation isn’t exact.  M = 1, N = (1+x)p/x + (x-1)y/x</w:t>
      </w:r>
      <w:r w:rsidRPr="00893FE6">
        <w:rPr>
          <w:rFonts w:ascii="Times New Roman" w:eastAsia="Times New Roman" w:hAnsi="Times New Roman" w:cs="Times New Roman"/>
          <w:kern w:val="0"/>
          <w:vertAlign w:val="superscript"/>
          <w14:ligatures w14:val="none"/>
        </w:rPr>
        <w:t>2</w:t>
      </w:r>
      <w:r w:rsidRPr="00893FE6">
        <w:rPr>
          <w:rFonts w:ascii="Times New Roman" w:eastAsia="Times New Roman" w:hAnsi="Times New Roman" w:cs="Times New Roman"/>
          <w:kern w:val="0"/>
          <w14:ligatures w14:val="none"/>
        </w:rPr>
        <w:t>.  Therefore the equation yield,</w:t>
      </w:r>
    </w:p>
    <w:p w14:paraId="5B0D7D15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F8464DF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:position w:val="-42"/>
          <w14:ligatures w14:val="none"/>
        </w:rPr>
        <w:object w:dxaOrig="2360" w:dyaOrig="960" w14:anchorId="60BFA310">
          <v:shape id="_x0000_i1064" type="#_x0000_t75" style="width:118pt;height:48pt" o:ole="">
            <v:imagedata r:id="rId116" o:title=""/>
          </v:shape>
          <o:OLEObject Type="Embed" ProgID="Equation.DSMT4" ShapeID="_x0000_i1064" DrawAspect="Content" ObjectID="_1823531616" r:id="rId117"/>
        </w:object>
      </w:r>
    </w:p>
    <w:p w14:paraId="051E9B7A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023F5058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14:ligatures w14:val="none"/>
        </w:rPr>
        <w:t>which isn’t exact.  It is exact when x is small though.  Nonetheless, it can be made completely exact through an integrating factor.  Let’s multiply through by I(x) and see if we can solve for it.  Then,</w:t>
      </w:r>
    </w:p>
    <w:p w14:paraId="51F9FC36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7E4D7EF4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:position w:val="-42"/>
          <w14:ligatures w14:val="none"/>
        </w:rPr>
        <w:object w:dxaOrig="3180" w:dyaOrig="960" w14:anchorId="32DF8843">
          <v:shape id="_x0000_i1065" type="#_x0000_t75" style="width:159pt;height:48pt" o:ole="">
            <v:imagedata r:id="rId118" o:title=""/>
          </v:shape>
          <o:OLEObject Type="Embed" ProgID="Equation.DSMT4" ShapeID="_x0000_i1065" DrawAspect="Content" ObjectID="_1823531617" r:id="rId119"/>
        </w:object>
      </w:r>
    </w:p>
    <w:p w14:paraId="7E0C5797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A892CEC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14:ligatures w14:val="none"/>
        </w:rPr>
        <w:t>And filling this in…</w:t>
      </w:r>
    </w:p>
    <w:p w14:paraId="3B8D3752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390199C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:position w:val="-42"/>
          <w14:ligatures w14:val="none"/>
        </w:rPr>
        <w:object w:dxaOrig="3120" w:dyaOrig="960" w14:anchorId="447B37F3">
          <v:shape id="_x0000_i1066" type="#_x0000_t75" style="width:156pt;height:48pt" o:ole="">
            <v:imagedata r:id="rId120" o:title=""/>
          </v:shape>
          <o:OLEObject Type="Embed" ProgID="Equation.DSMT4" ShapeID="_x0000_i1066" DrawAspect="Content" ObjectID="_1823531618" r:id="rId121"/>
        </w:object>
      </w:r>
    </w:p>
    <w:p w14:paraId="3A3340D3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B4ABF9C" w14:textId="604F93FB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14:ligatures w14:val="none"/>
        </w:rPr>
        <w:t>This is a differential equation for I.  The order can be reduced by setting I(x) = e</w:t>
      </w:r>
      <w:r w:rsidRPr="00893FE6">
        <w:rPr>
          <w:rFonts w:ascii="Times New Roman" w:eastAsia="Times New Roman" w:hAnsi="Times New Roman" w:cs="Times New Roman"/>
          <w:kern w:val="0"/>
          <w:vertAlign w:val="superscript"/>
          <w14:ligatures w14:val="none"/>
        </w:rPr>
        <w:t>u(x)</w:t>
      </w:r>
      <w:r w:rsidRPr="00893FE6">
        <w:rPr>
          <w:rFonts w:ascii="Times New Roman" w:eastAsia="Times New Roman" w:hAnsi="Times New Roman" w:cs="Times New Roman"/>
          <w:kern w:val="0"/>
          <w14:ligatures w14:val="none"/>
        </w:rPr>
        <w:t>.  Then we have:</w:t>
      </w:r>
      <w:r w:rsidR="00BD46BD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</w:p>
    <w:p w14:paraId="5DA59F28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5D7B96B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:position w:val="-130"/>
          <w14:ligatures w14:val="none"/>
        </w:rPr>
        <w:object w:dxaOrig="4740" w:dyaOrig="2720" w14:anchorId="461E354D">
          <v:shape id="_x0000_i1067" type="#_x0000_t75" style="width:237pt;height:136pt" o:ole="">
            <v:imagedata r:id="rId122" o:title=""/>
          </v:shape>
          <o:OLEObject Type="Embed" ProgID="Equation.DSMT4" ShapeID="_x0000_i1067" DrawAspect="Content" ObjectID="_1823531619" r:id="rId123"/>
        </w:object>
      </w:r>
    </w:p>
    <w:p w14:paraId="2FF10953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4CFF8B9E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14:ligatures w14:val="none"/>
        </w:rPr>
        <w:t xml:space="preserve">And could then say u′(x) = υ(x).  </w:t>
      </w:r>
    </w:p>
    <w:p w14:paraId="029C1DC5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A2EBB39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:position w:val="-58"/>
          <w14:ligatures w14:val="none"/>
        </w:rPr>
        <w:object w:dxaOrig="2980" w:dyaOrig="1280" w14:anchorId="0FEFA484">
          <v:shape id="_x0000_i1068" type="#_x0000_t75" style="width:149pt;height:64pt" o:ole="">
            <v:imagedata r:id="rId124" o:title=""/>
          </v:shape>
          <o:OLEObject Type="Embed" ProgID="Equation.DSMT4" ShapeID="_x0000_i1068" DrawAspect="Content" ObjectID="_1823531620" r:id="rId125"/>
        </w:object>
      </w:r>
    </w:p>
    <w:p w14:paraId="2DD15D71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3FA7976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14:ligatures w14:val="none"/>
        </w:rPr>
        <w:t>which is a Clariut equation I think.  Anyway.  Setting υ(x) = 1 is a solution.  So I(x) = e</w:t>
      </w:r>
      <w:r w:rsidRPr="00893FE6">
        <w:rPr>
          <w:rFonts w:ascii="Times New Roman" w:eastAsia="Times New Roman" w:hAnsi="Times New Roman" w:cs="Times New Roman"/>
          <w:kern w:val="0"/>
          <w:vertAlign w:val="superscript"/>
          <w14:ligatures w14:val="none"/>
        </w:rPr>
        <w:t>x</w:t>
      </w:r>
      <w:r w:rsidRPr="00893FE6">
        <w:rPr>
          <w:rFonts w:ascii="Times New Roman" w:eastAsia="Times New Roman" w:hAnsi="Times New Roman" w:cs="Times New Roman"/>
          <w:kern w:val="0"/>
          <w14:ligatures w14:val="none"/>
        </w:rPr>
        <w:t xml:space="preserve"> is the integrating factor.  Now that we know this we have:</w:t>
      </w:r>
    </w:p>
    <w:p w14:paraId="4B1293A9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2B79489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:position w:val="-172"/>
          <w14:ligatures w14:val="none"/>
        </w:rPr>
        <w:object w:dxaOrig="4860" w:dyaOrig="3540" w14:anchorId="778711C0">
          <v:shape id="_x0000_i1069" type="#_x0000_t75" style="width:243pt;height:177pt" o:ole="">
            <v:imagedata r:id="rId126" o:title=""/>
          </v:shape>
          <o:OLEObject Type="Embed" ProgID="Equation.DSMT4" ShapeID="_x0000_i1069" DrawAspect="Content" ObjectID="_1823531621" r:id="rId127"/>
        </w:object>
      </w:r>
    </w:p>
    <w:p w14:paraId="77CA12F3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E45E38C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14:ligatures w14:val="none"/>
        </w:rPr>
        <w:t>and solving these equations we have:</w:t>
      </w:r>
    </w:p>
    <w:p w14:paraId="7A3741A8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4DEB508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:position w:val="-112"/>
          <w14:ligatures w14:val="none"/>
        </w:rPr>
        <w:object w:dxaOrig="4260" w:dyaOrig="2360" w14:anchorId="13C0DCA0">
          <v:shape id="_x0000_i1070" type="#_x0000_t75" style="width:213pt;height:118pt" o:ole="">
            <v:imagedata r:id="rId128" o:title=""/>
          </v:shape>
          <o:OLEObject Type="Embed" ProgID="Equation.DSMT4" ShapeID="_x0000_i1070" DrawAspect="Content" ObjectID="_1823531622" r:id="rId129"/>
        </w:object>
      </w:r>
    </w:p>
    <w:p w14:paraId="5ED3B611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7AFC92EC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So the left hand side can be written as:</w:t>
      </w:r>
    </w:p>
    <w:p w14:paraId="469D6564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F477855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:position w:val="-26"/>
          <w14:ligatures w14:val="none"/>
        </w:rPr>
        <w:object w:dxaOrig="5179" w:dyaOrig="660" w14:anchorId="68DCB2ED">
          <v:shape id="_x0000_i1071" type="#_x0000_t75" style="width:259pt;height:33pt" o:ole="">
            <v:imagedata r:id="rId130" o:title=""/>
          </v:shape>
          <o:OLEObject Type="Embed" ProgID="Equation.DSMT4" ShapeID="_x0000_i1071" DrawAspect="Content" ObjectID="_1823531623" r:id="rId131"/>
        </w:object>
      </w:r>
    </w:p>
    <w:p w14:paraId="13E027E7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14:ligatures w14:val="none"/>
        </w:rPr>
        <w:t xml:space="preserve">  </w:t>
      </w:r>
    </w:p>
    <w:p w14:paraId="19678649" w14:textId="77777777" w:rsidR="00893FE6" w:rsidRPr="00BD46BD" w:rsidRDefault="00893FE6" w:rsidP="00893FE6">
      <w:pPr>
        <w:spacing w:after="0" w:line="240" w:lineRule="auto"/>
        <w:rPr>
          <w:rFonts w:eastAsia="Times New Roman" w:cstheme="minorHAnsi"/>
          <w:b/>
          <w:kern w:val="0"/>
          <w14:ligatures w14:val="none"/>
        </w:rPr>
      </w:pPr>
      <w:r w:rsidRPr="00BD46BD">
        <w:rPr>
          <w:rFonts w:eastAsia="Times New Roman" w:cstheme="minorHAnsi"/>
          <w:b/>
          <w:kern w:val="0"/>
          <w14:ligatures w14:val="none"/>
        </w:rPr>
        <w:t>Example</w:t>
      </w:r>
    </w:p>
    <w:p w14:paraId="33976F4B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14:ligatures w14:val="none"/>
        </w:rPr>
        <w:t>Consider the non-linear equation:</w:t>
      </w:r>
    </w:p>
    <w:p w14:paraId="539562BE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4F9EC57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:position w:val="-10"/>
          <w14:ligatures w14:val="none"/>
        </w:rPr>
        <w:object w:dxaOrig="1480" w:dyaOrig="360" w14:anchorId="75C90EE7">
          <v:shape id="_x0000_i1072" type="#_x0000_t75" style="width:74pt;height:18pt" o:ole="">
            <v:imagedata r:id="rId132" o:title=""/>
          </v:shape>
          <o:OLEObject Type="Embed" ProgID="Equation.DSMT4" ShapeID="_x0000_i1072" DrawAspect="Content" ObjectID="_1823531624" r:id="rId133"/>
        </w:object>
      </w:r>
    </w:p>
    <w:p w14:paraId="22EC8CDD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7E4CA28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14:ligatures w14:val="none"/>
        </w:rPr>
        <w:t>Then we have M = 1, N = εe</w:t>
      </w:r>
      <w:r w:rsidRPr="00893FE6">
        <w:rPr>
          <w:rFonts w:ascii="Times New Roman" w:eastAsia="Times New Roman" w:hAnsi="Times New Roman" w:cs="Times New Roman"/>
          <w:kern w:val="0"/>
          <w:vertAlign w:val="superscript"/>
          <w14:ligatures w14:val="none"/>
        </w:rPr>
        <w:t>-y</w:t>
      </w:r>
      <w:r w:rsidRPr="00893FE6">
        <w:rPr>
          <w:rFonts w:ascii="Times New Roman" w:eastAsia="Times New Roman" w:hAnsi="Times New Roman" w:cs="Times New Roman"/>
          <w:kern w:val="0"/>
          <w14:ligatures w14:val="none"/>
        </w:rPr>
        <w:t>.  Filling into the conditions we have:</w:t>
      </w:r>
    </w:p>
    <w:p w14:paraId="4F2C527F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7265B68A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:position w:val="-28"/>
          <w14:ligatures w14:val="none"/>
        </w:rPr>
        <w:object w:dxaOrig="840" w:dyaOrig="680" w14:anchorId="3D4DA7D5">
          <v:shape id="_x0000_i1073" type="#_x0000_t75" style="width:42pt;height:34pt" o:ole="">
            <v:imagedata r:id="rId134" o:title=""/>
          </v:shape>
          <o:OLEObject Type="Embed" ProgID="Equation.DSMT4" ShapeID="_x0000_i1073" DrawAspect="Content" ObjectID="_1823531625" r:id="rId135"/>
        </w:object>
      </w:r>
    </w:p>
    <w:p w14:paraId="4318B542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5EE78D3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14:ligatures w14:val="none"/>
        </w:rPr>
        <w:t>So this isn’t exact, except for when y is very large.  Then it approaches exactness.  But this is because the term goes away entirely.  Is there an integrating factor.  Perhaps it is a function of y, I(y).  Then we’ll have:</w:t>
      </w:r>
    </w:p>
    <w:p w14:paraId="489DF3F2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EA454B7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:position w:val="-34"/>
          <w14:ligatures w14:val="none"/>
        </w:rPr>
        <w:object w:dxaOrig="2400" w:dyaOrig="800" w14:anchorId="672C7037">
          <v:shape id="_x0000_i1074" type="#_x0000_t75" style="width:120pt;height:40pt" o:ole="">
            <v:imagedata r:id="rId136" o:title=""/>
          </v:shape>
          <o:OLEObject Type="Embed" ProgID="Equation.DSMT4" ShapeID="_x0000_i1074" DrawAspect="Content" ObjectID="_1823531626" r:id="rId137"/>
        </w:object>
      </w:r>
    </w:p>
    <w:p w14:paraId="3152ED76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56CA0CE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3FE6">
        <w:rPr>
          <w:rFonts w:ascii="Times New Roman" w:eastAsia="Times New Roman" w:hAnsi="Times New Roman" w:cs="Times New Roman"/>
          <w:kern w:val="0"/>
          <w14:ligatures w14:val="none"/>
        </w:rPr>
        <w:t xml:space="preserve">The last equation forbids it.  Perhaps I(x)?  Nope.  Same problem.  Perhaps I(p)?  No again.  So clearly doesn’t do everything.  </w:t>
      </w:r>
    </w:p>
    <w:p w14:paraId="4361EFFA" w14:textId="77777777" w:rsidR="00893FE6" w:rsidRPr="00893FE6" w:rsidRDefault="00893FE6" w:rsidP="00893F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sectPr w:rsidR="00893FE6" w:rsidRPr="00893F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D25"/>
    <w:rsid w:val="00001F4F"/>
    <w:rsid w:val="00042D25"/>
    <w:rsid w:val="000B7B26"/>
    <w:rsid w:val="000E5F06"/>
    <w:rsid w:val="002979DB"/>
    <w:rsid w:val="00322319"/>
    <w:rsid w:val="00326F75"/>
    <w:rsid w:val="00406676"/>
    <w:rsid w:val="004440C8"/>
    <w:rsid w:val="004E169C"/>
    <w:rsid w:val="004F11E7"/>
    <w:rsid w:val="00582B80"/>
    <w:rsid w:val="006047DB"/>
    <w:rsid w:val="0071096D"/>
    <w:rsid w:val="007A469C"/>
    <w:rsid w:val="007B6A8D"/>
    <w:rsid w:val="00893FE6"/>
    <w:rsid w:val="00895756"/>
    <w:rsid w:val="00895EB5"/>
    <w:rsid w:val="008E07BC"/>
    <w:rsid w:val="00912905"/>
    <w:rsid w:val="0097045B"/>
    <w:rsid w:val="00970B7D"/>
    <w:rsid w:val="00A311D4"/>
    <w:rsid w:val="00BD46BD"/>
    <w:rsid w:val="00C010FE"/>
    <w:rsid w:val="00D00FD2"/>
    <w:rsid w:val="00D737E0"/>
    <w:rsid w:val="00E06426"/>
    <w:rsid w:val="00EB2456"/>
    <w:rsid w:val="00EF73A2"/>
    <w:rsid w:val="00F70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63769B"/>
  <w15:chartTrackingRefBased/>
  <w15:docId w15:val="{6825B193-3DB6-4584-99C3-C7FA3B667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42D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2D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2D2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42D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2D2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2D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42D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42D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42D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2D2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2D2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42D2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42D2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2D2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42D2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42D2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42D2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42D2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42D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2D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2D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42D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42D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42D2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42D2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42D2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42D2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42D2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42D25"/>
    <w:rPr>
      <w:b/>
      <w:bCs/>
      <w:smallCaps/>
      <w:color w:val="2F5496" w:themeColor="accent1" w:themeShade="BF"/>
      <w:spacing w:val="5"/>
    </w:rPr>
  </w:style>
  <w:style w:type="paragraph" w:styleId="NoSpacing">
    <w:name w:val="No Spacing"/>
    <w:uiPriority w:val="1"/>
    <w:qFormat/>
    <w:rsid w:val="00893FE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7.bin"/><Relationship Id="rId21" Type="http://schemas.openxmlformats.org/officeDocument/2006/relationships/oleObject" Target="embeddings/oleObject9.bin"/><Relationship Id="rId42" Type="http://schemas.openxmlformats.org/officeDocument/2006/relationships/image" Target="media/image20.wmf"/><Relationship Id="rId63" Type="http://schemas.openxmlformats.org/officeDocument/2006/relationships/oleObject" Target="embeddings/oleObject30.bin"/><Relationship Id="rId84" Type="http://schemas.openxmlformats.org/officeDocument/2006/relationships/image" Target="media/image41.wmf"/><Relationship Id="rId138" Type="http://schemas.openxmlformats.org/officeDocument/2006/relationships/fontTable" Target="fontTable.xml"/><Relationship Id="rId16" Type="http://schemas.openxmlformats.org/officeDocument/2006/relationships/image" Target="media/image7.wmf"/><Relationship Id="rId107" Type="http://schemas.openxmlformats.org/officeDocument/2006/relationships/oleObject" Target="embeddings/oleObject52.bin"/><Relationship Id="rId11" Type="http://schemas.openxmlformats.org/officeDocument/2006/relationships/oleObject" Target="embeddings/oleObject4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8.wmf"/><Relationship Id="rId74" Type="http://schemas.openxmlformats.org/officeDocument/2006/relationships/image" Target="media/image36.wmf"/><Relationship Id="rId79" Type="http://schemas.openxmlformats.org/officeDocument/2006/relationships/oleObject" Target="embeddings/oleObject38.bin"/><Relationship Id="rId102" Type="http://schemas.openxmlformats.org/officeDocument/2006/relationships/image" Target="media/image50.wmf"/><Relationship Id="rId123" Type="http://schemas.openxmlformats.org/officeDocument/2006/relationships/oleObject" Target="embeddings/oleObject60.bin"/><Relationship Id="rId128" Type="http://schemas.openxmlformats.org/officeDocument/2006/relationships/image" Target="media/image63.wmf"/><Relationship Id="rId5" Type="http://schemas.openxmlformats.org/officeDocument/2006/relationships/oleObject" Target="embeddings/oleObject1.bin"/><Relationship Id="rId90" Type="http://schemas.openxmlformats.org/officeDocument/2006/relationships/image" Target="media/image44.wmf"/><Relationship Id="rId95" Type="http://schemas.openxmlformats.org/officeDocument/2006/relationships/oleObject" Target="embeddings/oleObject46.bin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3.bin"/><Relationship Id="rId113" Type="http://schemas.openxmlformats.org/officeDocument/2006/relationships/oleObject" Target="embeddings/oleObject55.bin"/><Relationship Id="rId118" Type="http://schemas.openxmlformats.org/officeDocument/2006/relationships/image" Target="media/image58.wmf"/><Relationship Id="rId134" Type="http://schemas.openxmlformats.org/officeDocument/2006/relationships/image" Target="media/image66.wmf"/><Relationship Id="rId139" Type="http://schemas.openxmlformats.org/officeDocument/2006/relationships/theme" Target="theme/theme1.xml"/><Relationship Id="rId80" Type="http://schemas.openxmlformats.org/officeDocument/2006/relationships/image" Target="media/image39.wmf"/><Relationship Id="rId85" Type="http://schemas.openxmlformats.org/officeDocument/2006/relationships/oleObject" Target="embeddings/oleObject41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59" Type="http://schemas.openxmlformats.org/officeDocument/2006/relationships/oleObject" Target="embeddings/oleObject28.bin"/><Relationship Id="rId103" Type="http://schemas.openxmlformats.org/officeDocument/2006/relationships/oleObject" Target="embeddings/oleObject50.bin"/><Relationship Id="rId108" Type="http://schemas.openxmlformats.org/officeDocument/2006/relationships/image" Target="media/image53.wmf"/><Relationship Id="rId124" Type="http://schemas.openxmlformats.org/officeDocument/2006/relationships/image" Target="media/image61.wmf"/><Relationship Id="rId129" Type="http://schemas.openxmlformats.org/officeDocument/2006/relationships/oleObject" Target="embeddings/oleObject63.bin"/><Relationship Id="rId54" Type="http://schemas.openxmlformats.org/officeDocument/2006/relationships/image" Target="media/image26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6.bin"/><Relationship Id="rId91" Type="http://schemas.openxmlformats.org/officeDocument/2006/relationships/oleObject" Target="embeddings/oleObject44.bin"/><Relationship Id="rId96" Type="http://schemas.openxmlformats.org/officeDocument/2006/relationships/image" Target="media/image47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49" Type="http://schemas.openxmlformats.org/officeDocument/2006/relationships/oleObject" Target="embeddings/oleObject23.bin"/><Relationship Id="rId114" Type="http://schemas.openxmlformats.org/officeDocument/2006/relationships/image" Target="media/image56.wmf"/><Relationship Id="rId119" Type="http://schemas.openxmlformats.org/officeDocument/2006/relationships/oleObject" Target="embeddings/oleObject58.bin"/><Relationship Id="rId44" Type="http://schemas.openxmlformats.org/officeDocument/2006/relationships/image" Target="media/image21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1.bin"/><Relationship Id="rId81" Type="http://schemas.openxmlformats.org/officeDocument/2006/relationships/oleObject" Target="embeddings/oleObject39.bin"/><Relationship Id="rId86" Type="http://schemas.openxmlformats.org/officeDocument/2006/relationships/image" Target="media/image42.wmf"/><Relationship Id="rId130" Type="http://schemas.openxmlformats.org/officeDocument/2006/relationships/image" Target="media/image64.wmf"/><Relationship Id="rId135" Type="http://schemas.openxmlformats.org/officeDocument/2006/relationships/oleObject" Target="embeddings/oleObject66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Relationship Id="rId109" Type="http://schemas.openxmlformats.org/officeDocument/2006/relationships/oleObject" Target="embeddings/oleObject53.bin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76" Type="http://schemas.openxmlformats.org/officeDocument/2006/relationships/image" Target="media/image37.wmf"/><Relationship Id="rId97" Type="http://schemas.openxmlformats.org/officeDocument/2006/relationships/oleObject" Target="embeddings/oleObject47.bin"/><Relationship Id="rId104" Type="http://schemas.openxmlformats.org/officeDocument/2006/relationships/image" Target="media/image51.wmf"/><Relationship Id="rId120" Type="http://schemas.openxmlformats.org/officeDocument/2006/relationships/image" Target="media/image59.wmf"/><Relationship Id="rId125" Type="http://schemas.openxmlformats.org/officeDocument/2006/relationships/oleObject" Target="embeddings/oleObject61.bin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4.bin"/><Relationship Id="rId92" Type="http://schemas.openxmlformats.org/officeDocument/2006/relationships/image" Target="media/image45.wmf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11.wmf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66" Type="http://schemas.openxmlformats.org/officeDocument/2006/relationships/image" Target="media/image32.wmf"/><Relationship Id="rId87" Type="http://schemas.openxmlformats.org/officeDocument/2006/relationships/oleObject" Target="embeddings/oleObject42.bin"/><Relationship Id="rId110" Type="http://schemas.openxmlformats.org/officeDocument/2006/relationships/image" Target="media/image54.wmf"/><Relationship Id="rId115" Type="http://schemas.openxmlformats.org/officeDocument/2006/relationships/oleObject" Target="embeddings/oleObject56.bin"/><Relationship Id="rId131" Type="http://schemas.openxmlformats.org/officeDocument/2006/relationships/oleObject" Target="embeddings/oleObject64.bin"/><Relationship Id="rId136" Type="http://schemas.openxmlformats.org/officeDocument/2006/relationships/image" Target="media/image67.wmf"/><Relationship Id="rId61" Type="http://schemas.openxmlformats.org/officeDocument/2006/relationships/oleObject" Target="embeddings/oleObject29.bin"/><Relationship Id="rId82" Type="http://schemas.openxmlformats.org/officeDocument/2006/relationships/image" Target="media/image40.wmf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56" Type="http://schemas.openxmlformats.org/officeDocument/2006/relationships/image" Target="media/image27.wmf"/><Relationship Id="rId77" Type="http://schemas.openxmlformats.org/officeDocument/2006/relationships/oleObject" Target="embeddings/oleObject37.bin"/><Relationship Id="rId100" Type="http://schemas.openxmlformats.org/officeDocument/2006/relationships/image" Target="media/image49.wmf"/><Relationship Id="rId105" Type="http://schemas.openxmlformats.org/officeDocument/2006/relationships/oleObject" Target="embeddings/oleObject51.bin"/><Relationship Id="rId126" Type="http://schemas.openxmlformats.org/officeDocument/2006/relationships/image" Target="media/image62.wmf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72" Type="http://schemas.openxmlformats.org/officeDocument/2006/relationships/image" Target="media/image35.wmf"/><Relationship Id="rId93" Type="http://schemas.openxmlformats.org/officeDocument/2006/relationships/oleObject" Target="embeddings/oleObject45.bin"/><Relationship Id="rId98" Type="http://schemas.openxmlformats.org/officeDocument/2006/relationships/image" Target="media/image48.wmf"/><Relationship Id="rId121" Type="http://schemas.openxmlformats.org/officeDocument/2006/relationships/oleObject" Target="embeddings/oleObject59.bin"/><Relationship Id="rId3" Type="http://schemas.openxmlformats.org/officeDocument/2006/relationships/webSettings" Target="webSettings.xml"/><Relationship Id="rId25" Type="http://schemas.openxmlformats.org/officeDocument/2006/relationships/oleObject" Target="embeddings/oleObject11.bin"/><Relationship Id="rId46" Type="http://schemas.openxmlformats.org/officeDocument/2006/relationships/image" Target="media/image22.wmf"/><Relationship Id="rId67" Type="http://schemas.openxmlformats.org/officeDocument/2006/relationships/oleObject" Target="embeddings/oleObject32.bin"/><Relationship Id="rId116" Type="http://schemas.openxmlformats.org/officeDocument/2006/relationships/image" Target="media/image57.wmf"/><Relationship Id="rId137" Type="http://schemas.openxmlformats.org/officeDocument/2006/relationships/oleObject" Target="embeddings/oleObject67.bin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62" Type="http://schemas.openxmlformats.org/officeDocument/2006/relationships/image" Target="media/image30.wmf"/><Relationship Id="rId83" Type="http://schemas.openxmlformats.org/officeDocument/2006/relationships/oleObject" Target="embeddings/oleObject40.bin"/><Relationship Id="rId88" Type="http://schemas.openxmlformats.org/officeDocument/2006/relationships/image" Target="media/image43.wmf"/><Relationship Id="rId111" Type="http://schemas.openxmlformats.org/officeDocument/2006/relationships/oleObject" Target="embeddings/oleObject54.bin"/><Relationship Id="rId132" Type="http://schemas.openxmlformats.org/officeDocument/2006/relationships/image" Target="media/image65.wmf"/><Relationship Id="rId15" Type="http://schemas.openxmlformats.org/officeDocument/2006/relationships/oleObject" Target="embeddings/oleObject6.bin"/><Relationship Id="rId36" Type="http://schemas.openxmlformats.org/officeDocument/2006/relationships/image" Target="media/image17.wmf"/><Relationship Id="rId57" Type="http://schemas.openxmlformats.org/officeDocument/2006/relationships/oleObject" Target="embeddings/oleObject27.bin"/><Relationship Id="rId106" Type="http://schemas.openxmlformats.org/officeDocument/2006/relationships/image" Target="media/image52.wmf"/><Relationship Id="rId127" Type="http://schemas.openxmlformats.org/officeDocument/2006/relationships/oleObject" Target="embeddings/oleObject62.bin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52" Type="http://schemas.openxmlformats.org/officeDocument/2006/relationships/image" Target="media/image25.wmf"/><Relationship Id="rId73" Type="http://schemas.openxmlformats.org/officeDocument/2006/relationships/oleObject" Target="embeddings/oleObject35.bin"/><Relationship Id="rId78" Type="http://schemas.openxmlformats.org/officeDocument/2006/relationships/image" Target="media/image38.wmf"/><Relationship Id="rId94" Type="http://schemas.openxmlformats.org/officeDocument/2006/relationships/image" Target="media/image46.wmf"/><Relationship Id="rId99" Type="http://schemas.openxmlformats.org/officeDocument/2006/relationships/oleObject" Target="embeddings/oleObject48.bin"/><Relationship Id="rId101" Type="http://schemas.openxmlformats.org/officeDocument/2006/relationships/oleObject" Target="embeddings/oleObject49.bin"/><Relationship Id="rId122" Type="http://schemas.openxmlformats.org/officeDocument/2006/relationships/image" Target="media/image60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26" Type="http://schemas.openxmlformats.org/officeDocument/2006/relationships/image" Target="media/image12.wmf"/><Relationship Id="rId47" Type="http://schemas.openxmlformats.org/officeDocument/2006/relationships/oleObject" Target="embeddings/oleObject22.bin"/><Relationship Id="rId68" Type="http://schemas.openxmlformats.org/officeDocument/2006/relationships/image" Target="media/image33.wmf"/><Relationship Id="rId89" Type="http://schemas.openxmlformats.org/officeDocument/2006/relationships/oleObject" Target="embeddings/oleObject43.bin"/><Relationship Id="rId112" Type="http://schemas.openxmlformats.org/officeDocument/2006/relationships/image" Target="media/image55.wmf"/><Relationship Id="rId133" Type="http://schemas.openxmlformats.org/officeDocument/2006/relationships/oleObject" Target="embeddings/oleObject6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12</Pages>
  <Words>1087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9</cp:revision>
  <dcterms:created xsi:type="dcterms:W3CDTF">2025-10-30T03:01:00Z</dcterms:created>
  <dcterms:modified xsi:type="dcterms:W3CDTF">2025-11-01T23:36:00Z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